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A453"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BAILEY WATER &amp; SANITATION DISTRICT</w:t>
      </w:r>
    </w:p>
    <w:p w14:paraId="7F92D0CD"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PO BOX 422</w:t>
      </w:r>
    </w:p>
    <w:p w14:paraId="3E6141B5"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BAILEY, CO 80421</w:t>
      </w:r>
    </w:p>
    <w:p w14:paraId="342292B3"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Agenda of Meeting of the Board of Directors</w:t>
      </w:r>
    </w:p>
    <w:p w14:paraId="2D629D9E"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Regular Meeting of the Board of Directors</w:t>
      </w:r>
    </w:p>
    <w:p w14:paraId="3B457FE7" w14:textId="1AF360FA" w:rsidR="00F25D12" w:rsidRPr="00E37EDA" w:rsidRDefault="0006638C" w:rsidP="00F25D12">
      <w:pPr>
        <w:tabs>
          <w:tab w:val="left" w:pos="0"/>
          <w:tab w:val="left" w:pos="9360"/>
        </w:tabs>
        <w:jc w:val="center"/>
        <w:rPr>
          <w:rFonts w:ascii="Times New Roman" w:hAnsi="Times New Roman" w:cs="Times New Roman"/>
          <w:b/>
          <w:bCs/>
        </w:rPr>
      </w:pPr>
      <w:r>
        <w:rPr>
          <w:rFonts w:ascii="Times New Roman" w:hAnsi="Times New Roman" w:cs="Times New Roman"/>
          <w:b/>
          <w:bCs/>
        </w:rPr>
        <w:t xml:space="preserve">Wednesday, </w:t>
      </w:r>
      <w:r w:rsidR="00420148">
        <w:rPr>
          <w:rFonts w:ascii="Times New Roman" w:hAnsi="Times New Roman" w:cs="Times New Roman"/>
          <w:b/>
          <w:bCs/>
        </w:rPr>
        <w:t>March</w:t>
      </w:r>
      <w:r w:rsidR="003F7F55">
        <w:rPr>
          <w:rFonts w:ascii="Times New Roman" w:hAnsi="Times New Roman" w:cs="Times New Roman"/>
          <w:b/>
          <w:bCs/>
        </w:rPr>
        <w:t xml:space="preserve"> 26</w:t>
      </w:r>
      <w:r>
        <w:rPr>
          <w:rFonts w:ascii="Times New Roman" w:hAnsi="Times New Roman" w:cs="Times New Roman"/>
          <w:b/>
          <w:bCs/>
        </w:rPr>
        <w:t>, 2025</w:t>
      </w:r>
    </w:p>
    <w:p w14:paraId="7448A206" w14:textId="34B8B074" w:rsidR="00F25D12" w:rsidRPr="00E37EDA" w:rsidRDefault="00750C3B" w:rsidP="00F25D12">
      <w:pPr>
        <w:tabs>
          <w:tab w:val="left" w:pos="0"/>
          <w:tab w:val="left" w:pos="9360"/>
        </w:tabs>
        <w:jc w:val="center"/>
        <w:rPr>
          <w:rFonts w:ascii="Times New Roman" w:hAnsi="Times New Roman" w:cs="Times New Roman"/>
          <w:b/>
          <w:bCs/>
        </w:rPr>
      </w:pPr>
      <w:r>
        <w:rPr>
          <w:rFonts w:ascii="Times New Roman" w:hAnsi="Times New Roman" w:cs="Times New Roman"/>
          <w:b/>
          <w:bCs/>
        </w:rPr>
        <w:t xml:space="preserve">At the PCCC, </w:t>
      </w:r>
      <w:r w:rsidR="002E55F5">
        <w:rPr>
          <w:rFonts w:ascii="Times New Roman" w:hAnsi="Times New Roman" w:cs="Times New Roman"/>
          <w:b/>
          <w:bCs/>
        </w:rPr>
        <w:t xml:space="preserve">4954 County Rd 64, Bailey, CO 80421, </w:t>
      </w:r>
      <w:r w:rsidR="00F25D12" w:rsidRPr="00E37EDA">
        <w:rPr>
          <w:rFonts w:ascii="Times New Roman" w:hAnsi="Times New Roman" w:cs="Times New Roman"/>
          <w:b/>
          <w:bCs/>
        </w:rPr>
        <w:t>at 6:00 P.M.</w:t>
      </w:r>
    </w:p>
    <w:p w14:paraId="217CA99B"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Call to Order.</w:t>
      </w:r>
    </w:p>
    <w:p w14:paraId="3A5314EE" w14:textId="04C9217B" w:rsidR="00F25D12" w:rsidRPr="0006638C" w:rsidRDefault="00F25D12" w:rsidP="0006638C">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 xml:space="preserve">Approval of Minutes from </w:t>
      </w:r>
      <w:r w:rsidR="002E55F5">
        <w:rPr>
          <w:rFonts w:ascii="Times New Roman" w:hAnsi="Times New Roman" w:cs="Times New Roman"/>
        </w:rPr>
        <w:t>February 26, 2025</w:t>
      </w:r>
      <w:r w:rsidRPr="00E37EDA">
        <w:rPr>
          <w:rFonts w:ascii="Times New Roman" w:hAnsi="Times New Roman" w:cs="Times New Roman"/>
        </w:rPr>
        <w:t>.</w:t>
      </w:r>
    </w:p>
    <w:p w14:paraId="2056B9C4" w14:textId="7FD2C33B"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 xml:space="preserve">Approval of </w:t>
      </w:r>
      <w:r w:rsidR="00593120" w:rsidRPr="00E37EDA">
        <w:rPr>
          <w:rFonts w:ascii="Times New Roman" w:hAnsi="Times New Roman" w:cs="Times New Roman"/>
        </w:rPr>
        <w:t>the Agenda</w:t>
      </w:r>
      <w:r w:rsidRPr="00E37EDA">
        <w:rPr>
          <w:rFonts w:ascii="Times New Roman" w:hAnsi="Times New Roman" w:cs="Times New Roman"/>
        </w:rPr>
        <w:t xml:space="preserve"> for</w:t>
      </w:r>
      <w:r w:rsidR="00420148">
        <w:rPr>
          <w:rFonts w:ascii="Times New Roman" w:hAnsi="Times New Roman" w:cs="Times New Roman"/>
        </w:rPr>
        <w:t xml:space="preserve"> March 26</w:t>
      </w:r>
      <w:r w:rsidRPr="00E37EDA">
        <w:rPr>
          <w:rFonts w:ascii="Times New Roman" w:hAnsi="Times New Roman" w:cs="Times New Roman"/>
        </w:rPr>
        <w:t>,</w:t>
      </w:r>
      <w:r w:rsidR="00420148">
        <w:rPr>
          <w:rFonts w:ascii="Times New Roman" w:hAnsi="Times New Roman" w:cs="Times New Roman"/>
        </w:rPr>
        <w:t xml:space="preserve"> 2025</w:t>
      </w:r>
      <w:r w:rsidRPr="00E37EDA">
        <w:rPr>
          <w:rFonts w:ascii="Times New Roman" w:hAnsi="Times New Roman" w:cs="Times New Roman"/>
        </w:rPr>
        <w:t>.</w:t>
      </w:r>
    </w:p>
    <w:p w14:paraId="3A215CBC"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Legal.</w:t>
      </w:r>
    </w:p>
    <w:p w14:paraId="3618B5D5" w14:textId="602CEBDC" w:rsidR="00593120" w:rsidRPr="00E37EDA" w:rsidRDefault="00420148" w:rsidP="00593120">
      <w:pPr>
        <w:pStyle w:val="ListParagraph"/>
        <w:numPr>
          <w:ilvl w:val="1"/>
          <w:numId w:val="1"/>
        </w:numPr>
        <w:spacing w:line="256" w:lineRule="auto"/>
        <w:rPr>
          <w:rFonts w:ascii="Times New Roman" w:hAnsi="Times New Roman" w:cs="Times New Roman"/>
        </w:rPr>
      </w:pPr>
      <w:r>
        <w:rPr>
          <w:rFonts w:ascii="Times New Roman" w:hAnsi="Times New Roman" w:cs="Times New Roman"/>
        </w:rPr>
        <w:t>Election update.</w:t>
      </w:r>
      <w:r w:rsidR="00593120">
        <w:rPr>
          <w:rFonts w:ascii="Times New Roman" w:hAnsi="Times New Roman" w:cs="Times New Roman"/>
        </w:rPr>
        <w:t xml:space="preserve"> </w:t>
      </w:r>
    </w:p>
    <w:p w14:paraId="2CEF6B8B" w14:textId="26231595" w:rsidR="00F25D12"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 xml:space="preserve">Executive session to receive legal advice regarding the Bezzant property. </w:t>
      </w:r>
    </w:p>
    <w:p w14:paraId="49F635C2" w14:textId="02927F2F" w:rsidR="00AB3D51" w:rsidRPr="00420148" w:rsidRDefault="00F25D12" w:rsidP="00420148">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Guests.</w:t>
      </w:r>
    </w:p>
    <w:p w14:paraId="7AD7C306" w14:textId="30772511" w:rsidR="00F25D12" w:rsidRDefault="00F25D12" w:rsidP="00593120">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Operator Reports.</w:t>
      </w:r>
    </w:p>
    <w:p w14:paraId="55C95B98" w14:textId="165AA23A" w:rsidR="00593120" w:rsidRDefault="00420148" w:rsidP="00593120">
      <w:pPr>
        <w:pStyle w:val="ListParagraph"/>
        <w:numPr>
          <w:ilvl w:val="1"/>
          <w:numId w:val="1"/>
        </w:numPr>
        <w:spacing w:line="256" w:lineRule="auto"/>
        <w:rPr>
          <w:rFonts w:ascii="Times New Roman" w:hAnsi="Times New Roman" w:cs="Times New Roman"/>
        </w:rPr>
      </w:pPr>
      <w:r>
        <w:rPr>
          <w:rFonts w:ascii="Times New Roman" w:hAnsi="Times New Roman" w:cs="Times New Roman"/>
        </w:rPr>
        <w:t>March</w:t>
      </w:r>
    </w:p>
    <w:p w14:paraId="5655818C" w14:textId="452CD0B1" w:rsidR="009B10F3" w:rsidRPr="009B10F3" w:rsidRDefault="00420148" w:rsidP="009B10F3">
      <w:pPr>
        <w:pStyle w:val="ListParagraph"/>
        <w:numPr>
          <w:ilvl w:val="0"/>
          <w:numId w:val="1"/>
        </w:numPr>
        <w:spacing w:line="256" w:lineRule="auto"/>
        <w:rPr>
          <w:rFonts w:ascii="Times New Roman" w:hAnsi="Times New Roman" w:cs="Times New Roman"/>
        </w:rPr>
      </w:pPr>
      <w:r>
        <w:rPr>
          <w:rFonts w:ascii="Times New Roman" w:hAnsi="Times New Roman" w:cs="Times New Roman"/>
        </w:rPr>
        <w:t>Maintenance.</w:t>
      </w:r>
    </w:p>
    <w:p w14:paraId="4261ACAC"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Engineering.</w:t>
      </w:r>
    </w:p>
    <w:p w14:paraId="382A271D"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Updates from Will.</w:t>
      </w:r>
    </w:p>
    <w:p w14:paraId="442B5B34"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Administrative.</w:t>
      </w:r>
    </w:p>
    <w:p w14:paraId="4E56A14C"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Adjustments.</w:t>
      </w:r>
    </w:p>
    <w:p w14:paraId="6C76BE6B"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Billing Register.</w:t>
      </w:r>
    </w:p>
    <w:p w14:paraId="2273F89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Past Due Customers.</w:t>
      </w:r>
    </w:p>
    <w:p w14:paraId="5614C472"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System Totals Report.</w:t>
      </w:r>
    </w:p>
    <w:p w14:paraId="75C13276"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 xml:space="preserve">Sales and Receivables. </w:t>
      </w:r>
    </w:p>
    <w:p w14:paraId="0FB9CC0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Balance sheet.</w:t>
      </w:r>
    </w:p>
    <w:p w14:paraId="65D52FC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Transaction list by Vendor.</w:t>
      </w:r>
    </w:p>
    <w:p w14:paraId="3E972CE7"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Deposit detail.</w:t>
      </w:r>
    </w:p>
    <w:p w14:paraId="2260FF01" w14:textId="7B2D2C42" w:rsidR="00F25D12" w:rsidRPr="00420148" w:rsidRDefault="00F25D12" w:rsidP="00420148">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Old Business.</w:t>
      </w:r>
    </w:p>
    <w:p w14:paraId="209C58AC" w14:textId="6BC65F63" w:rsidR="00593120" w:rsidRDefault="00575933" w:rsidP="00420148">
      <w:pPr>
        <w:pStyle w:val="ListParagraph"/>
        <w:numPr>
          <w:ilvl w:val="1"/>
          <w:numId w:val="1"/>
        </w:numPr>
        <w:spacing w:line="256" w:lineRule="auto"/>
        <w:rPr>
          <w:rFonts w:ascii="Times New Roman" w:hAnsi="Times New Roman" w:cs="Times New Roman"/>
        </w:rPr>
      </w:pPr>
      <w:r>
        <w:rPr>
          <w:rFonts w:ascii="Times New Roman" w:hAnsi="Times New Roman" w:cs="Times New Roman"/>
        </w:rPr>
        <w:t>Credit card for employees.</w:t>
      </w:r>
    </w:p>
    <w:p w14:paraId="4EABC00E" w14:textId="53181837" w:rsidR="00420148" w:rsidRPr="00420148" w:rsidRDefault="00420148" w:rsidP="00420148">
      <w:pPr>
        <w:pStyle w:val="ListParagraph"/>
        <w:numPr>
          <w:ilvl w:val="1"/>
          <w:numId w:val="1"/>
        </w:numPr>
        <w:spacing w:line="256" w:lineRule="auto"/>
        <w:rPr>
          <w:rFonts w:ascii="Times New Roman" w:hAnsi="Times New Roman" w:cs="Times New Roman"/>
        </w:rPr>
      </w:pPr>
      <w:r>
        <w:rPr>
          <w:rFonts w:ascii="Times New Roman" w:hAnsi="Times New Roman" w:cs="Times New Roman"/>
        </w:rPr>
        <w:t>Audit proposal.</w:t>
      </w:r>
    </w:p>
    <w:p w14:paraId="246BD7DA" w14:textId="71B831D6" w:rsidR="003118BD" w:rsidRPr="00420148" w:rsidRDefault="00F25D12" w:rsidP="00420148">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New Business.</w:t>
      </w:r>
      <w:r w:rsidR="00575933" w:rsidRPr="00593120">
        <w:rPr>
          <w:rFonts w:ascii="Times New Roman" w:hAnsi="Times New Roman" w:cs="Times New Roman"/>
        </w:rPr>
        <w:t xml:space="preserve"> </w:t>
      </w:r>
    </w:p>
    <w:p w14:paraId="66D52084" w14:textId="77777777" w:rsidR="00F25D12" w:rsidRPr="00E37EDA" w:rsidRDefault="00F25D12" w:rsidP="00F25D12">
      <w:pPr>
        <w:pStyle w:val="ListParagraph"/>
        <w:numPr>
          <w:ilvl w:val="0"/>
          <w:numId w:val="1"/>
        </w:numPr>
        <w:spacing w:line="256" w:lineRule="auto"/>
        <w:rPr>
          <w:sz w:val="20"/>
          <w:szCs w:val="20"/>
        </w:rPr>
      </w:pPr>
      <w:r w:rsidRPr="00E37EDA">
        <w:rPr>
          <w:rFonts w:ascii="Times New Roman" w:hAnsi="Times New Roman" w:cs="Times New Roman"/>
        </w:rPr>
        <w:t>Adjournment.</w:t>
      </w:r>
    </w:p>
    <w:p w14:paraId="515A8DDE" w14:textId="77777777" w:rsidR="00F25D12" w:rsidRPr="00E37EDA" w:rsidRDefault="00F25D12" w:rsidP="00F25D12">
      <w:pPr>
        <w:spacing w:line="256" w:lineRule="auto"/>
        <w:rPr>
          <w:sz w:val="20"/>
          <w:szCs w:val="20"/>
        </w:rPr>
      </w:pPr>
    </w:p>
    <w:p w14:paraId="17676EAD" w14:textId="77777777" w:rsidR="003A120C" w:rsidRDefault="003A120C" w:rsidP="003A120C">
      <w:pPr>
        <w:spacing w:line="256" w:lineRule="auto"/>
      </w:pPr>
    </w:p>
    <w:p w14:paraId="69546FEB" w14:textId="77777777" w:rsidR="00593120" w:rsidRDefault="00593120" w:rsidP="003A120C">
      <w:pPr>
        <w:spacing w:line="256" w:lineRule="auto"/>
      </w:pPr>
    </w:p>
    <w:p w14:paraId="7AF2BEE5" w14:textId="77777777" w:rsidR="00593120" w:rsidRDefault="00593120" w:rsidP="003A120C">
      <w:pPr>
        <w:spacing w:line="256" w:lineRule="auto"/>
      </w:pPr>
    </w:p>
    <w:p w14:paraId="2B55A73B" w14:textId="77777777" w:rsidR="00A802BA" w:rsidRDefault="00A802BA" w:rsidP="00F25D12">
      <w:pPr>
        <w:spacing w:line="256" w:lineRule="auto"/>
      </w:pPr>
    </w:p>
    <w:p w14:paraId="6F5CB0D8" w14:textId="77777777" w:rsidR="00420148" w:rsidRDefault="00420148" w:rsidP="00F25D12">
      <w:pPr>
        <w:spacing w:line="256" w:lineRule="auto"/>
        <w:rPr>
          <w:sz w:val="20"/>
          <w:szCs w:val="20"/>
        </w:rPr>
      </w:pPr>
    </w:p>
    <w:p w14:paraId="3F2581AC" w14:textId="61E6EEBF" w:rsidR="00A802BA" w:rsidRPr="00E37EDA" w:rsidRDefault="00210DB0" w:rsidP="00A802BA">
      <w:pPr>
        <w:tabs>
          <w:tab w:val="left" w:pos="0"/>
          <w:tab w:val="left" w:pos="9360"/>
        </w:tabs>
        <w:jc w:val="center"/>
        <w:rPr>
          <w:rFonts w:ascii="Times New Roman" w:hAnsi="Times New Roman" w:cs="Times New Roman"/>
          <w:b/>
          <w:bCs/>
        </w:rPr>
      </w:pPr>
      <w:r>
        <w:rPr>
          <w:rFonts w:ascii="Times New Roman" w:hAnsi="Times New Roman" w:cs="Times New Roman"/>
          <w:b/>
          <w:bCs/>
        </w:rPr>
        <w:lastRenderedPageBreak/>
        <w:t>February 26, 2025 Meeting Minutes</w:t>
      </w:r>
    </w:p>
    <w:p w14:paraId="1CEC6CC4" w14:textId="731E72FA"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Call to Order</w:t>
      </w:r>
      <w:r w:rsidR="001D5868">
        <w:rPr>
          <w:rFonts w:ascii="Times New Roman" w:hAnsi="Times New Roman" w:cs="Times New Roman"/>
        </w:rPr>
        <w:t xml:space="preserve"> (6:00pm)</w:t>
      </w:r>
      <w:r w:rsidRPr="00E37EDA">
        <w:rPr>
          <w:rFonts w:ascii="Times New Roman" w:hAnsi="Times New Roman" w:cs="Times New Roman"/>
        </w:rPr>
        <w:t>.</w:t>
      </w:r>
    </w:p>
    <w:p w14:paraId="2D2BEB3A" w14:textId="62907ABF" w:rsidR="00210DB0" w:rsidRDefault="00210DB0" w:rsidP="00210DB0">
      <w:pPr>
        <w:pStyle w:val="ListParagraph"/>
        <w:numPr>
          <w:ilvl w:val="1"/>
          <w:numId w:val="7"/>
        </w:numPr>
        <w:spacing w:line="256" w:lineRule="auto"/>
        <w:rPr>
          <w:rFonts w:ascii="Times New Roman" w:hAnsi="Times New Roman" w:cs="Times New Roman"/>
        </w:rPr>
      </w:pPr>
      <w:r>
        <w:rPr>
          <w:rFonts w:ascii="Times New Roman" w:hAnsi="Times New Roman" w:cs="Times New Roman"/>
        </w:rPr>
        <w:t>Attending.</w:t>
      </w:r>
    </w:p>
    <w:tbl>
      <w:tblPr>
        <w:tblStyle w:val="TableGrid"/>
        <w:tblW w:w="0" w:type="auto"/>
        <w:tblInd w:w="1080" w:type="dxa"/>
        <w:tblLook w:val="04A0" w:firstRow="1" w:lastRow="0" w:firstColumn="1" w:lastColumn="0" w:noHBand="0" w:noVBand="1"/>
      </w:tblPr>
      <w:tblGrid>
        <w:gridCol w:w="2774"/>
        <w:gridCol w:w="2771"/>
        <w:gridCol w:w="2725"/>
      </w:tblGrid>
      <w:tr w:rsidR="00210DB0" w14:paraId="4BE0A061" w14:textId="77777777" w:rsidTr="00210DB0">
        <w:tc>
          <w:tcPr>
            <w:tcW w:w="3116" w:type="dxa"/>
          </w:tcPr>
          <w:p w14:paraId="6218C2C2" w14:textId="38D4A3F5" w:rsidR="00210DB0" w:rsidRDefault="00416B08" w:rsidP="00210DB0">
            <w:pPr>
              <w:pStyle w:val="ListParagraph"/>
              <w:numPr>
                <w:ilvl w:val="0"/>
                <w:numId w:val="7"/>
              </w:numPr>
              <w:spacing w:line="256" w:lineRule="auto"/>
              <w:ind w:left="0" w:firstLine="0"/>
              <w:rPr>
                <w:rFonts w:ascii="Times New Roman" w:hAnsi="Times New Roman" w:cs="Times New Roman"/>
              </w:rPr>
            </w:pPr>
            <w:r>
              <w:rPr>
                <w:rFonts w:ascii="Times New Roman" w:hAnsi="Times New Roman" w:cs="Times New Roman"/>
              </w:rPr>
              <w:t>John P</w:t>
            </w:r>
          </w:p>
        </w:tc>
        <w:tc>
          <w:tcPr>
            <w:tcW w:w="3117" w:type="dxa"/>
          </w:tcPr>
          <w:p w14:paraId="6AF47214" w14:textId="564199A6" w:rsidR="00210DB0" w:rsidRDefault="00416B08" w:rsidP="00210DB0">
            <w:pPr>
              <w:pStyle w:val="ListParagraph"/>
              <w:numPr>
                <w:ilvl w:val="0"/>
                <w:numId w:val="7"/>
              </w:numPr>
              <w:spacing w:line="256" w:lineRule="auto"/>
              <w:ind w:left="0" w:firstLine="0"/>
              <w:rPr>
                <w:rFonts w:ascii="Times New Roman" w:hAnsi="Times New Roman" w:cs="Times New Roman"/>
              </w:rPr>
            </w:pPr>
            <w:r>
              <w:rPr>
                <w:rFonts w:ascii="Times New Roman" w:hAnsi="Times New Roman" w:cs="Times New Roman"/>
              </w:rPr>
              <w:t>Chip T</w:t>
            </w:r>
          </w:p>
        </w:tc>
        <w:tc>
          <w:tcPr>
            <w:tcW w:w="3117" w:type="dxa"/>
          </w:tcPr>
          <w:p w14:paraId="3EC94ECB" w14:textId="73204450" w:rsidR="00210DB0" w:rsidRDefault="00416B08" w:rsidP="00210DB0">
            <w:pPr>
              <w:pStyle w:val="ListParagraph"/>
              <w:numPr>
                <w:ilvl w:val="0"/>
                <w:numId w:val="7"/>
              </w:numPr>
              <w:spacing w:line="256" w:lineRule="auto"/>
              <w:ind w:left="0" w:firstLine="0"/>
              <w:rPr>
                <w:rFonts w:ascii="Times New Roman" w:hAnsi="Times New Roman" w:cs="Times New Roman"/>
              </w:rPr>
            </w:pPr>
            <w:r>
              <w:rPr>
                <w:rFonts w:ascii="Times New Roman" w:hAnsi="Times New Roman" w:cs="Times New Roman"/>
              </w:rPr>
              <w:t>Tom K</w:t>
            </w:r>
          </w:p>
        </w:tc>
      </w:tr>
      <w:tr w:rsidR="00210DB0" w14:paraId="674285C6" w14:textId="77777777" w:rsidTr="00210DB0">
        <w:tc>
          <w:tcPr>
            <w:tcW w:w="3116" w:type="dxa"/>
          </w:tcPr>
          <w:p w14:paraId="037592E4" w14:textId="0AE7E52B" w:rsidR="00210DB0" w:rsidRDefault="001D5868" w:rsidP="00210DB0">
            <w:pPr>
              <w:pStyle w:val="ListParagraph"/>
              <w:numPr>
                <w:ilvl w:val="0"/>
                <w:numId w:val="7"/>
              </w:numPr>
              <w:spacing w:line="256" w:lineRule="auto"/>
              <w:ind w:left="0" w:firstLine="0"/>
              <w:rPr>
                <w:rFonts w:ascii="Times New Roman" w:hAnsi="Times New Roman" w:cs="Times New Roman"/>
              </w:rPr>
            </w:pPr>
            <w:r>
              <w:rPr>
                <w:rFonts w:ascii="Times New Roman" w:hAnsi="Times New Roman" w:cs="Times New Roman"/>
              </w:rPr>
              <w:t>Miguel G</w:t>
            </w:r>
          </w:p>
        </w:tc>
        <w:tc>
          <w:tcPr>
            <w:tcW w:w="3117" w:type="dxa"/>
          </w:tcPr>
          <w:p w14:paraId="5090ECA6" w14:textId="040F20B3" w:rsidR="00210DB0" w:rsidRDefault="00FD19E0" w:rsidP="00210DB0">
            <w:pPr>
              <w:pStyle w:val="ListParagraph"/>
              <w:numPr>
                <w:ilvl w:val="0"/>
                <w:numId w:val="7"/>
              </w:numPr>
              <w:spacing w:line="256" w:lineRule="auto"/>
              <w:ind w:left="0" w:firstLine="0"/>
              <w:rPr>
                <w:rFonts w:ascii="Times New Roman" w:hAnsi="Times New Roman" w:cs="Times New Roman"/>
              </w:rPr>
            </w:pPr>
            <w:r>
              <w:rPr>
                <w:rFonts w:ascii="Times New Roman" w:hAnsi="Times New Roman" w:cs="Times New Roman"/>
              </w:rPr>
              <w:t>Darrell E</w:t>
            </w:r>
          </w:p>
        </w:tc>
        <w:tc>
          <w:tcPr>
            <w:tcW w:w="3117" w:type="dxa"/>
          </w:tcPr>
          <w:p w14:paraId="62D38281" w14:textId="77777777" w:rsidR="00210DB0" w:rsidRDefault="00210DB0" w:rsidP="00210DB0">
            <w:pPr>
              <w:pStyle w:val="ListParagraph"/>
              <w:numPr>
                <w:ilvl w:val="0"/>
                <w:numId w:val="7"/>
              </w:numPr>
              <w:spacing w:line="256" w:lineRule="auto"/>
              <w:ind w:left="0" w:firstLine="0"/>
              <w:rPr>
                <w:rFonts w:ascii="Times New Roman" w:hAnsi="Times New Roman" w:cs="Times New Roman"/>
              </w:rPr>
            </w:pPr>
          </w:p>
        </w:tc>
      </w:tr>
    </w:tbl>
    <w:p w14:paraId="35156768" w14:textId="77777777"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 xml:space="preserve">Approval of Minutes from </w:t>
      </w:r>
      <w:r>
        <w:rPr>
          <w:rFonts w:ascii="Times New Roman" w:hAnsi="Times New Roman" w:cs="Times New Roman"/>
        </w:rPr>
        <w:t>January 22, 2025</w:t>
      </w:r>
      <w:r w:rsidRPr="00E37EDA">
        <w:rPr>
          <w:rFonts w:ascii="Times New Roman" w:hAnsi="Times New Roman" w:cs="Times New Roman"/>
        </w:rPr>
        <w:t>, Meeting Mins.</w:t>
      </w:r>
    </w:p>
    <w:p w14:paraId="64FED646" w14:textId="417C2D0D" w:rsidR="001D5868" w:rsidRDefault="00246584" w:rsidP="001D5868">
      <w:pPr>
        <w:pStyle w:val="ListParagraph"/>
        <w:numPr>
          <w:ilvl w:val="1"/>
          <w:numId w:val="7"/>
        </w:numPr>
        <w:spacing w:line="256" w:lineRule="auto"/>
        <w:rPr>
          <w:rFonts w:ascii="Times New Roman" w:hAnsi="Times New Roman" w:cs="Times New Roman"/>
        </w:rPr>
      </w:pPr>
      <w:r>
        <w:rPr>
          <w:rFonts w:ascii="Times New Roman" w:hAnsi="Times New Roman" w:cs="Times New Roman"/>
        </w:rPr>
        <w:t>TK motion.</w:t>
      </w:r>
    </w:p>
    <w:p w14:paraId="4B01A850" w14:textId="3CE301EC" w:rsidR="00246584" w:rsidRDefault="00246584" w:rsidP="001D5868">
      <w:pPr>
        <w:pStyle w:val="ListParagraph"/>
        <w:numPr>
          <w:ilvl w:val="1"/>
          <w:numId w:val="7"/>
        </w:numPr>
        <w:spacing w:line="256" w:lineRule="auto"/>
        <w:rPr>
          <w:rFonts w:ascii="Times New Roman" w:hAnsi="Times New Roman" w:cs="Times New Roman"/>
        </w:rPr>
      </w:pPr>
      <w:r>
        <w:rPr>
          <w:rFonts w:ascii="Times New Roman" w:hAnsi="Times New Roman" w:cs="Times New Roman"/>
        </w:rPr>
        <w:t>MG seconded.</w:t>
      </w:r>
    </w:p>
    <w:p w14:paraId="48F79B01" w14:textId="31F06A52" w:rsidR="00246584" w:rsidRPr="0006638C" w:rsidRDefault="00246584" w:rsidP="001D5868">
      <w:pPr>
        <w:pStyle w:val="ListParagraph"/>
        <w:numPr>
          <w:ilvl w:val="1"/>
          <w:numId w:val="7"/>
        </w:numPr>
        <w:spacing w:line="256" w:lineRule="auto"/>
        <w:rPr>
          <w:rFonts w:ascii="Times New Roman" w:hAnsi="Times New Roman" w:cs="Times New Roman"/>
        </w:rPr>
      </w:pPr>
      <w:r>
        <w:rPr>
          <w:rFonts w:ascii="Times New Roman" w:hAnsi="Times New Roman" w:cs="Times New Roman"/>
        </w:rPr>
        <w:t>Approved.</w:t>
      </w:r>
    </w:p>
    <w:p w14:paraId="112CD035" w14:textId="77777777"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Approval of the Agenda for</w:t>
      </w:r>
      <w:r>
        <w:rPr>
          <w:rFonts w:ascii="Times New Roman" w:hAnsi="Times New Roman" w:cs="Times New Roman"/>
        </w:rPr>
        <w:t xml:space="preserve"> February 26, 2025</w:t>
      </w:r>
      <w:r w:rsidRPr="00E37EDA">
        <w:rPr>
          <w:rFonts w:ascii="Times New Roman" w:hAnsi="Times New Roman" w:cs="Times New Roman"/>
        </w:rPr>
        <w:t>, Agenda.</w:t>
      </w:r>
    </w:p>
    <w:p w14:paraId="57C6760D" w14:textId="1ED299AB" w:rsidR="00246584" w:rsidRDefault="00246584" w:rsidP="00246584">
      <w:pPr>
        <w:pStyle w:val="ListParagraph"/>
        <w:numPr>
          <w:ilvl w:val="1"/>
          <w:numId w:val="7"/>
        </w:numPr>
        <w:spacing w:line="256" w:lineRule="auto"/>
        <w:rPr>
          <w:rFonts w:ascii="Times New Roman" w:hAnsi="Times New Roman" w:cs="Times New Roman"/>
        </w:rPr>
      </w:pPr>
      <w:r>
        <w:rPr>
          <w:rFonts w:ascii="Times New Roman" w:hAnsi="Times New Roman" w:cs="Times New Roman"/>
        </w:rPr>
        <w:t>CT motion.</w:t>
      </w:r>
    </w:p>
    <w:p w14:paraId="7ED35A30" w14:textId="39B8CC7C" w:rsidR="00246584" w:rsidRDefault="00892FCA" w:rsidP="00246584">
      <w:pPr>
        <w:pStyle w:val="ListParagraph"/>
        <w:numPr>
          <w:ilvl w:val="1"/>
          <w:numId w:val="7"/>
        </w:numPr>
        <w:spacing w:line="256" w:lineRule="auto"/>
        <w:rPr>
          <w:rFonts w:ascii="Times New Roman" w:hAnsi="Times New Roman" w:cs="Times New Roman"/>
        </w:rPr>
      </w:pPr>
      <w:r>
        <w:rPr>
          <w:rFonts w:ascii="Times New Roman" w:hAnsi="Times New Roman" w:cs="Times New Roman"/>
        </w:rPr>
        <w:t>JP seconded.</w:t>
      </w:r>
    </w:p>
    <w:p w14:paraId="10C524A1" w14:textId="1DCA90EF" w:rsidR="00892FCA" w:rsidRPr="00E37EDA" w:rsidRDefault="00892FCA" w:rsidP="00246584">
      <w:pPr>
        <w:pStyle w:val="ListParagraph"/>
        <w:numPr>
          <w:ilvl w:val="1"/>
          <w:numId w:val="7"/>
        </w:numPr>
        <w:spacing w:line="256" w:lineRule="auto"/>
        <w:rPr>
          <w:rFonts w:ascii="Times New Roman" w:hAnsi="Times New Roman" w:cs="Times New Roman"/>
        </w:rPr>
      </w:pPr>
      <w:r>
        <w:rPr>
          <w:rFonts w:ascii="Times New Roman" w:hAnsi="Times New Roman" w:cs="Times New Roman"/>
        </w:rPr>
        <w:t>Approved.</w:t>
      </w:r>
    </w:p>
    <w:p w14:paraId="7F3C4968" w14:textId="77777777" w:rsidR="00A802BA" w:rsidRPr="00E37ED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Legal.</w:t>
      </w:r>
    </w:p>
    <w:p w14:paraId="1279FF51" w14:textId="0523070B" w:rsidR="00892FCA" w:rsidRDefault="00892FC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Election.</w:t>
      </w:r>
    </w:p>
    <w:p w14:paraId="2F563AB3" w14:textId="0B9B04E7" w:rsidR="00892FCA" w:rsidRDefault="00A078C9" w:rsidP="00892FCA">
      <w:pPr>
        <w:pStyle w:val="ListParagraph"/>
        <w:numPr>
          <w:ilvl w:val="2"/>
          <w:numId w:val="7"/>
        </w:numPr>
        <w:spacing w:line="256" w:lineRule="auto"/>
        <w:rPr>
          <w:rFonts w:ascii="Times New Roman" w:hAnsi="Times New Roman" w:cs="Times New Roman"/>
        </w:rPr>
      </w:pPr>
      <w:r>
        <w:rPr>
          <w:rFonts w:ascii="Times New Roman" w:hAnsi="Times New Roman" w:cs="Times New Roman"/>
        </w:rPr>
        <w:t>Have 4 self-nomination forms submitted at this point.</w:t>
      </w:r>
    </w:p>
    <w:p w14:paraId="0A1F5AD6" w14:textId="74E7A152" w:rsidR="00A078C9" w:rsidRDefault="00223860" w:rsidP="00892FCA">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The appointed directors will serve </w:t>
      </w:r>
      <w:r w:rsidR="00625B06">
        <w:rPr>
          <w:rFonts w:ascii="Times New Roman" w:hAnsi="Times New Roman" w:cs="Times New Roman"/>
        </w:rPr>
        <w:t>2-year</w:t>
      </w:r>
      <w:r>
        <w:rPr>
          <w:rFonts w:ascii="Times New Roman" w:hAnsi="Times New Roman" w:cs="Times New Roman"/>
        </w:rPr>
        <w:t xml:space="preserve"> terms and </w:t>
      </w:r>
      <w:r w:rsidR="00846BF4">
        <w:rPr>
          <w:rFonts w:ascii="Times New Roman" w:hAnsi="Times New Roman" w:cs="Times New Roman"/>
        </w:rPr>
        <w:t>the elected</w:t>
      </w:r>
      <w:r>
        <w:rPr>
          <w:rFonts w:ascii="Times New Roman" w:hAnsi="Times New Roman" w:cs="Times New Roman"/>
        </w:rPr>
        <w:t xml:space="preserve"> directors will be for </w:t>
      </w:r>
      <w:r w:rsidR="009C5318">
        <w:rPr>
          <w:rFonts w:ascii="Times New Roman" w:hAnsi="Times New Roman" w:cs="Times New Roman"/>
        </w:rPr>
        <w:t>4-year</w:t>
      </w:r>
      <w:r>
        <w:rPr>
          <w:rFonts w:ascii="Times New Roman" w:hAnsi="Times New Roman" w:cs="Times New Roman"/>
        </w:rPr>
        <w:t xml:space="preserve"> terms.</w:t>
      </w:r>
    </w:p>
    <w:p w14:paraId="0C4B23B6" w14:textId="04D2341C" w:rsidR="00DC2F8F" w:rsidRDefault="00625B06" w:rsidP="00892FCA">
      <w:pPr>
        <w:pStyle w:val="ListParagraph"/>
        <w:numPr>
          <w:ilvl w:val="2"/>
          <w:numId w:val="7"/>
        </w:numPr>
        <w:spacing w:line="256" w:lineRule="auto"/>
        <w:rPr>
          <w:rFonts w:ascii="Times New Roman" w:hAnsi="Times New Roman" w:cs="Times New Roman"/>
        </w:rPr>
      </w:pPr>
      <w:r>
        <w:rPr>
          <w:rFonts w:ascii="Times New Roman" w:hAnsi="Times New Roman" w:cs="Times New Roman"/>
        </w:rPr>
        <w:t>The deadline</w:t>
      </w:r>
      <w:r w:rsidR="00DC2F8F">
        <w:rPr>
          <w:rFonts w:ascii="Times New Roman" w:hAnsi="Times New Roman" w:cs="Times New Roman"/>
        </w:rPr>
        <w:t xml:space="preserve"> for </w:t>
      </w:r>
      <w:r>
        <w:rPr>
          <w:rFonts w:ascii="Times New Roman" w:hAnsi="Times New Roman" w:cs="Times New Roman"/>
        </w:rPr>
        <w:t>self-nomination</w:t>
      </w:r>
      <w:r w:rsidR="00DC2F8F">
        <w:rPr>
          <w:rFonts w:ascii="Times New Roman" w:hAnsi="Times New Roman" w:cs="Times New Roman"/>
        </w:rPr>
        <w:t xml:space="preserve"> forms is 5pm Friday. If </w:t>
      </w:r>
      <w:r>
        <w:rPr>
          <w:rFonts w:ascii="Times New Roman" w:hAnsi="Times New Roman" w:cs="Times New Roman"/>
        </w:rPr>
        <w:t>the deadline</w:t>
      </w:r>
      <w:r w:rsidR="00DC2F8F">
        <w:rPr>
          <w:rFonts w:ascii="Times New Roman" w:hAnsi="Times New Roman" w:cs="Times New Roman"/>
        </w:rPr>
        <w:t xml:space="preserve"> is </w:t>
      </w:r>
      <w:r>
        <w:rPr>
          <w:rFonts w:ascii="Times New Roman" w:hAnsi="Times New Roman" w:cs="Times New Roman"/>
        </w:rPr>
        <w:t>missed,</w:t>
      </w:r>
      <w:r w:rsidR="00DC2F8F">
        <w:rPr>
          <w:rFonts w:ascii="Times New Roman" w:hAnsi="Times New Roman" w:cs="Times New Roman"/>
        </w:rPr>
        <w:t xml:space="preserve"> you can do a write in. Deadline </w:t>
      </w:r>
      <w:r>
        <w:rPr>
          <w:rFonts w:ascii="Times New Roman" w:hAnsi="Times New Roman" w:cs="Times New Roman"/>
        </w:rPr>
        <w:t>March 3.</w:t>
      </w:r>
    </w:p>
    <w:p w14:paraId="46D917E9" w14:textId="7F26E707" w:rsidR="00A802BA" w:rsidRPr="00E37ED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 xml:space="preserve">Updates from Anita. </w:t>
      </w:r>
    </w:p>
    <w:p w14:paraId="11772CAD" w14:textId="05F07A7D" w:rsidR="00A802B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 xml:space="preserve">Executive session to receive legal advice regarding </w:t>
      </w:r>
      <w:r w:rsidR="009C5318" w:rsidRPr="00E37EDA">
        <w:rPr>
          <w:rFonts w:ascii="Times New Roman" w:hAnsi="Times New Roman" w:cs="Times New Roman"/>
        </w:rPr>
        <w:t>Bezzant</w:t>
      </w:r>
      <w:r w:rsidRPr="00E37EDA">
        <w:rPr>
          <w:rFonts w:ascii="Times New Roman" w:hAnsi="Times New Roman" w:cs="Times New Roman"/>
        </w:rPr>
        <w:t xml:space="preserve"> property. </w:t>
      </w:r>
    </w:p>
    <w:p w14:paraId="4CEDF10C" w14:textId="77777777" w:rsidR="001313BB" w:rsidRDefault="001313BB" w:rsidP="001313BB">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Motion to enter an executive session per 24-6-402 (4)(a), C.R.S., Concerning the purchaser and acquisition, lease, transfer, or sale of any real, personal, or other property interest. </w:t>
      </w:r>
    </w:p>
    <w:p w14:paraId="5F4528A2" w14:textId="6087F8DF" w:rsidR="001313BB" w:rsidRPr="00B119B9" w:rsidRDefault="001313BB" w:rsidP="001313BB">
      <w:pPr>
        <w:pStyle w:val="ListParagraph"/>
        <w:numPr>
          <w:ilvl w:val="3"/>
          <w:numId w:val="7"/>
        </w:numPr>
        <w:spacing w:line="256" w:lineRule="auto"/>
        <w:rPr>
          <w:rFonts w:ascii="Times New Roman" w:hAnsi="Times New Roman" w:cs="Times New Roman"/>
        </w:rPr>
      </w:pPr>
      <w:r>
        <w:rPr>
          <w:rFonts w:ascii="Times New Roman" w:hAnsi="Times New Roman" w:cs="Times New Roman"/>
        </w:rPr>
        <w:t xml:space="preserve">Session starts at </w:t>
      </w:r>
      <w:r w:rsidR="001A372A">
        <w:rPr>
          <w:rFonts w:ascii="Times New Roman" w:hAnsi="Times New Roman" w:cs="Times New Roman"/>
        </w:rPr>
        <w:t xml:space="preserve">6.43 </w:t>
      </w:r>
      <w:r>
        <w:rPr>
          <w:rFonts w:ascii="Times New Roman" w:hAnsi="Times New Roman" w:cs="Times New Roman"/>
        </w:rPr>
        <w:t>pm.</w:t>
      </w:r>
    </w:p>
    <w:p w14:paraId="7B34AF6E" w14:textId="77777777" w:rsidR="001313BB" w:rsidRDefault="001313BB" w:rsidP="001313BB">
      <w:pPr>
        <w:pStyle w:val="ListParagraph"/>
        <w:numPr>
          <w:ilvl w:val="4"/>
          <w:numId w:val="7"/>
        </w:numPr>
        <w:spacing w:line="256" w:lineRule="auto"/>
        <w:rPr>
          <w:rFonts w:ascii="Times New Roman" w:hAnsi="Times New Roman" w:cs="Times New Roman"/>
        </w:rPr>
      </w:pPr>
      <w:r>
        <w:rPr>
          <w:rFonts w:ascii="Times New Roman" w:hAnsi="Times New Roman" w:cs="Times New Roman"/>
        </w:rPr>
        <w:t>MG motion.</w:t>
      </w:r>
    </w:p>
    <w:p w14:paraId="2F3B1456" w14:textId="77777777" w:rsidR="001313BB" w:rsidRDefault="001313BB" w:rsidP="001313BB">
      <w:pPr>
        <w:pStyle w:val="ListParagraph"/>
        <w:numPr>
          <w:ilvl w:val="4"/>
          <w:numId w:val="7"/>
        </w:numPr>
        <w:spacing w:line="256" w:lineRule="auto"/>
        <w:rPr>
          <w:rFonts w:ascii="Times New Roman" w:hAnsi="Times New Roman" w:cs="Times New Roman"/>
        </w:rPr>
      </w:pPr>
      <w:r>
        <w:rPr>
          <w:rFonts w:ascii="Times New Roman" w:hAnsi="Times New Roman" w:cs="Times New Roman"/>
        </w:rPr>
        <w:t>TK seconded.</w:t>
      </w:r>
    </w:p>
    <w:p w14:paraId="0887E703" w14:textId="77777777" w:rsidR="001313BB" w:rsidRDefault="001313BB" w:rsidP="001313BB">
      <w:pPr>
        <w:pStyle w:val="ListParagraph"/>
        <w:numPr>
          <w:ilvl w:val="4"/>
          <w:numId w:val="7"/>
        </w:numPr>
        <w:spacing w:line="256" w:lineRule="auto"/>
        <w:rPr>
          <w:rFonts w:ascii="Times New Roman" w:hAnsi="Times New Roman" w:cs="Times New Roman"/>
        </w:rPr>
      </w:pPr>
      <w:r>
        <w:rPr>
          <w:rFonts w:ascii="Times New Roman" w:hAnsi="Times New Roman" w:cs="Times New Roman"/>
        </w:rPr>
        <w:t xml:space="preserve">Approved. </w:t>
      </w:r>
    </w:p>
    <w:p w14:paraId="3CCAD8DA" w14:textId="6DC52500" w:rsidR="001313BB" w:rsidRDefault="001313BB" w:rsidP="001313BB">
      <w:pPr>
        <w:pStyle w:val="ListParagraph"/>
        <w:numPr>
          <w:ilvl w:val="3"/>
          <w:numId w:val="7"/>
        </w:numPr>
        <w:spacing w:line="256" w:lineRule="auto"/>
        <w:rPr>
          <w:rFonts w:ascii="Times New Roman" w:hAnsi="Times New Roman" w:cs="Times New Roman"/>
        </w:rPr>
      </w:pPr>
      <w:r>
        <w:rPr>
          <w:rFonts w:ascii="Times New Roman" w:hAnsi="Times New Roman" w:cs="Times New Roman"/>
        </w:rPr>
        <w:t xml:space="preserve">Session ends at </w:t>
      </w:r>
      <w:r w:rsidR="000D3F03">
        <w:rPr>
          <w:rFonts w:ascii="Times New Roman" w:hAnsi="Times New Roman" w:cs="Times New Roman"/>
        </w:rPr>
        <w:t>7:08</w:t>
      </w:r>
      <w:r>
        <w:rPr>
          <w:rFonts w:ascii="Times New Roman" w:hAnsi="Times New Roman" w:cs="Times New Roman"/>
        </w:rPr>
        <w:t xml:space="preserve"> pm.</w:t>
      </w:r>
    </w:p>
    <w:p w14:paraId="67D8B61E" w14:textId="6CE64E39" w:rsidR="009D5D38" w:rsidRDefault="000D3F03" w:rsidP="009D5D38">
      <w:pPr>
        <w:pStyle w:val="ListParagraph"/>
        <w:numPr>
          <w:ilvl w:val="4"/>
          <w:numId w:val="7"/>
        </w:numPr>
        <w:spacing w:line="256" w:lineRule="auto"/>
        <w:rPr>
          <w:rFonts w:ascii="Times New Roman" w:hAnsi="Times New Roman" w:cs="Times New Roman"/>
        </w:rPr>
      </w:pPr>
      <w:r>
        <w:rPr>
          <w:rFonts w:ascii="Times New Roman" w:hAnsi="Times New Roman" w:cs="Times New Roman"/>
        </w:rPr>
        <w:t>MG motion.</w:t>
      </w:r>
    </w:p>
    <w:p w14:paraId="5B5BC542" w14:textId="45F289A5" w:rsidR="000D3F03" w:rsidRDefault="000D3F03" w:rsidP="009D5D38">
      <w:pPr>
        <w:pStyle w:val="ListParagraph"/>
        <w:numPr>
          <w:ilvl w:val="4"/>
          <w:numId w:val="7"/>
        </w:numPr>
        <w:spacing w:line="256" w:lineRule="auto"/>
        <w:rPr>
          <w:rFonts w:ascii="Times New Roman" w:hAnsi="Times New Roman" w:cs="Times New Roman"/>
        </w:rPr>
      </w:pPr>
      <w:r>
        <w:rPr>
          <w:rFonts w:ascii="Times New Roman" w:hAnsi="Times New Roman" w:cs="Times New Roman"/>
        </w:rPr>
        <w:t>JP seconded.</w:t>
      </w:r>
    </w:p>
    <w:p w14:paraId="3E74D3F9" w14:textId="04468E72" w:rsidR="000D3F03" w:rsidRPr="001313BB" w:rsidRDefault="000D3F03" w:rsidP="009D5D38">
      <w:pPr>
        <w:pStyle w:val="ListParagraph"/>
        <w:numPr>
          <w:ilvl w:val="4"/>
          <w:numId w:val="7"/>
        </w:numPr>
        <w:spacing w:line="256" w:lineRule="auto"/>
        <w:rPr>
          <w:rFonts w:ascii="Times New Roman" w:hAnsi="Times New Roman" w:cs="Times New Roman"/>
        </w:rPr>
      </w:pPr>
      <w:r>
        <w:rPr>
          <w:rFonts w:ascii="Times New Roman" w:hAnsi="Times New Roman" w:cs="Times New Roman"/>
        </w:rPr>
        <w:t>Approved.</w:t>
      </w:r>
    </w:p>
    <w:p w14:paraId="23F992F6" w14:textId="77777777"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Guests.</w:t>
      </w:r>
    </w:p>
    <w:p w14:paraId="796D3787" w14:textId="5388406C" w:rsidR="005053F4" w:rsidRPr="005053F4" w:rsidRDefault="00A802BA" w:rsidP="005053F4">
      <w:pPr>
        <w:pStyle w:val="ListParagraph"/>
        <w:numPr>
          <w:ilvl w:val="1"/>
          <w:numId w:val="7"/>
        </w:numPr>
        <w:spacing w:line="256" w:lineRule="auto"/>
        <w:rPr>
          <w:rFonts w:ascii="Times New Roman" w:hAnsi="Times New Roman" w:cs="Times New Roman"/>
        </w:rPr>
      </w:pPr>
      <w:r>
        <w:rPr>
          <w:rFonts w:ascii="Times New Roman" w:hAnsi="Times New Roman" w:cs="Times New Roman"/>
        </w:rPr>
        <w:t>C</w:t>
      </w:r>
      <w:r w:rsidR="005053F4">
        <w:rPr>
          <w:rFonts w:ascii="Times New Roman" w:hAnsi="Times New Roman" w:cs="Times New Roman"/>
        </w:rPr>
        <w:t>raig</w:t>
      </w:r>
      <w:r w:rsidR="009C5318">
        <w:rPr>
          <w:rFonts w:ascii="Times New Roman" w:hAnsi="Times New Roman" w:cs="Times New Roman"/>
        </w:rPr>
        <w:t xml:space="preserve"> (audit proposal)</w:t>
      </w:r>
      <w:r w:rsidR="005053F4">
        <w:rPr>
          <w:rFonts w:ascii="Times New Roman" w:hAnsi="Times New Roman" w:cs="Times New Roman"/>
        </w:rPr>
        <w:t>.</w:t>
      </w:r>
    </w:p>
    <w:p w14:paraId="45C4DCB5" w14:textId="77777777" w:rsidR="00A802B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Scott Enneking.</w:t>
      </w:r>
    </w:p>
    <w:p w14:paraId="200D6EE8" w14:textId="5A4E40FA" w:rsidR="00BB7993" w:rsidRDefault="005513C8" w:rsidP="00BB7993">
      <w:pPr>
        <w:pStyle w:val="ListParagraph"/>
        <w:numPr>
          <w:ilvl w:val="2"/>
          <w:numId w:val="7"/>
        </w:numPr>
        <w:spacing w:line="256" w:lineRule="auto"/>
        <w:rPr>
          <w:rFonts w:ascii="Times New Roman" w:hAnsi="Times New Roman" w:cs="Times New Roman"/>
        </w:rPr>
      </w:pPr>
      <w:r>
        <w:rPr>
          <w:rFonts w:ascii="Times New Roman" w:hAnsi="Times New Roman" w:cs="Times New Roman"/>
        </w:rPr>
        <w:t>Manager at Moore Lumber. He would like to discuss connecting an RV waste station</w:t>
      </w:r>
      <w:r w:rsidR="006B2532">
        <w:rPr>
          <w:rFonts w:ascii="Times New Roman" w:hAnsi="Times New Roman" w:cs="Times New Roman"/>
        </w:rPr>
        <w:t xml:space="preserve"> at Moore Lumber.</w:t>
      </w:r>
    </w:p>
    <w:p w14:paraId="192AF757" w14:textId="0E6F3488" w:rsidR="009E476A" w:rsidRDefault="009E476A" w:rsidP="00BB7993">
      <w:pPr>
        <w:pStyle w:val="ListParagraph"/>
        <w:numPr>
          <w:ilvl w:val="2"/>
          <w:numId w:val="7"/>
        </w:numPr>
        <w:spacing w:line="256" w:lineRule="auto"/>
        <w:rPr>
          <w:rFonts w:ascii="Times New Roman" w:hAnsi="Times New Roman" w:cs="Times New Roman"/>
        </w:rPr>
      </w:pPr>
      <w:r>
        <w:rPr>
          <w:rFonts w:ascii="Times New Roman" w:hAnsi="Times New Roman" w:cs="Times New Roman"/>
        </w:rPr>
        <w:t>Discussion about the current WWT and that it could not handle this addition. Once we have the new station, then we can start looking at plans and what would be needed for this project.</w:t>
      </w:r>
    </w:p>
    <w:p w14:paraId="2C53F7E1" w14:textId="77777777"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Operator Reports.</w:t>
      </w:r>
    </w:p>
    <w:p w14:paraId="2C592A56" w14:textId="77777777" w:rsidR="00A802B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February.</w:t>
      </w:r>
    </w:p>
    <w:p w14:paraId="05FF823E" w14:textId="19F25AA6" w:rsidR="001934B7" w:rsidRDefault="001934B7" w:rsidP="001934B7">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No updates from Paul. He will start drafting operator </w:t>
      </w:r>
      <w:r w:rsidR="00C87055">
        <w:rPr>
          <w:rFonts w:ascii="Times New Roman" w:hAnsi="Times New Roman" w:cs="Times New Roman"/>
        </w:rPr>
        <w:t>reports for the district.</w:t>
      </w:r>
    </w:p>
    <w:p w14:paraId="01B3696A" w14:textId="59665CD1" w:rsidR="00C87055" w:rsidRDefault="00C87055" w:rsidP="001934B7">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Violation </w:t>
      </w:r>
      <w:r w:rsidR="002A0731">
        <w:rPr>
          <w:rFonts w:ascii="Times New Roman" w:hAnsi="Times New Roman" w:cs="Times New Roman"/>
        </w:rPr>
        <w:t>notice</w:t>
      </w:r>
      <w:r w:rsidR="007D7BB3">
        <w:rPr>
          <w:rFonts w:ascii="Times New Roman" w:hAnsi="Times New Roman" w:cs="Times New Roman"/>
        </w:rPr>
        <w:t>.</w:t>
      </w:r>
    </w:p>
    <w:p w14:paraId="1009E910" w14:textId="7ED051C2" w:rsidR="009A6C33" w:rsidRDefault="00B036F3" w:rsidP="00B036F3">
      <w:pPr>
        <w:pStyle w:val="ListParagraph"/>
        <w:numPr>
          <w:ilvl w:val="3"/>
          <w:numId w:val="7"/>
        </w:numPr>
        <w:spacing w:line="256" w:lineRule="auto"/>
        <w:rPr>
          <w:rFonts w:ascii="Times New Roman" w:hAnsi="Times New Roman" w:cs="Times New Roman"/>
        </w:rPr>
      </w:pPr>
      <w:r>
        <w:rPr>
          <w:rFonts w:ascii="Times New Roman" w:hAnsi="Times New Roman" w:cs="Times New Roman"/>
        </w:rPr>
        <w:t>Discussion about the notice and that most of the concerns are already addressed or currently being addressed.</w:t>
      </w:r>
    </w:p>
    <w:p w14:paraId="0366F42C" w14:textId="23F9DD68" w:rsidR="00B036F3" w:rsidRPr="00593120" w:rsidRDefault="00B036F3" w:rsidP="00B036F3">
      <w:pPr>
        <w:pStyle w:val="ListParagraph"/>
        <w:numPr>
          <w:ilvl w:val="3"/>
          <w:numId w:val="7"/>
        </w:numPr>
        <w:spacing w:line="256" w:lineRule="auto"/>
        <w:rPr>
          <w:rFonts w:ascii="Times New Roman" w:hAnsi="Times New Roman" w:cs="Times New Roman"/>
        </w:rPr>
      </w:pPr>
      <w:r>
        <w:rPr>
          <w:rFonts w:ascii="Times New Roman" w:hAnsi="Times New Roman" w:cs="Times New Roman"/>
        </w:rPr>
        <w:lastRenderedPageBreak/>
        <w:t xml:space="preserve">Paul believes these results were during the transition period between operators and that they have since </w:t>
      </w:r>
      <w:r w:rsidR="00C9538B">
        <w:rPr>
          <w:rFonts w:ascii="Times New Roman" w:hAnsi="Times New Roman" w:cs="Times New Roman"/>
        </w:rPr>
        <w:t>corrected.</w:t>
      </w:r>
    </w:p>
    <w:p w14:paraId="73B9F689" w14:textId="77777777" w:rsidR="00A802BA" w:rsidRPr="00E37ED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Engineering.</w:t>
      </w:r>
    </w:p>
    <w:p w14:paraId="4033E90B" w14:textId="77777777" w:rsidR="00A802B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Updates from Will.</w:t>
      </w:r>
    </w:p>
    <w:p w14:paraId="4824DF57" w14:textId="42FD6281" w:rsidR="009A6C33" w:rsidRDefault="009A6C33" w:rsidP="009A6C33">
      <w:pPr>
        <w:pStyle w:val="ListParagraph"/>
        <w:numPr>
          <w:ilvl w:val="2"/>
          <w:numId w:val="7"/>
        </w:numPr>
        <w:spacing w:line="256" w:lineRule="auto"/>
        <w:rPr>
          <w:rFonts w:ascii="Times New Roman" w:hAnsi="Times New Roman" w:cs="Times New Roman"/>
        </w:rPr>
      </w:pPr>
      <w:r>
        <w:rPr>
          <w:rFonts w:ascii="Times New Roman" w:hAnsi="Times New Roman" w:cs="Times New Roman"/>
        </w:rPr>
        <w:t>WT facility.</w:t>
      </w:r>
    </w:p>
    <w:p w14:paraId="039F8296" w14:textId="636A720C" w:rsidR="009A6C33" w:rsidRDefault="009A6C33" w:rsidP="009A6C33">
      <w:pPr>
        <w:pStyle w:val="ListParagraph"/>
        <w:numPr>
          <w:ilvl w:val="3"/>
          <w:numId w:val="7"/>
        </w:numPr>
        <w:spacing w:line="256" w:lineRule="auto"/>
        <w:rPr>
          <w:rFonts w:ascii="Times New Roman" w:hAnsi="Times New Roman" w:cs="Times New Roman"/>
        </w:rPr>
      </w:pPr>
      <w:r>
        <w:rPr>
          <w:rFonts w:ascii="Times New Roman" w:hAnsi="Times New Roman" w:cs="Times New Roman"/>
        </w:rPr>
        <w:t>Got the documents from Bezzant attorney.</w:t>
      </w:r>
    </w:p>
    <w:p w14:paraId="04BBA0F4" w14:textId="2FFF823A" w:rsidR="00CE3814" w:rsidRDefault="009A6C33" w:rsidP="00CE3814">
      <w:pPr>
        <w:pStyle w:val="ListParagraph"/>
        <w:numPr>
          <w:ilvl w:val="3"/>
          <w:numId w:val="7"/>
        </w:numPr>
        <w:spacing w:line="256" w:lineRule="auto"/>
        <w:rPr>
          <w:rFonts w:ascii="Times New Roman" w:hAnsi="Times New Roman" w:cs="Times New Roman"/>
        </w:rPr>
      </w:pPr>
      <w:r>
        <w:rPr>
          <w:rFonts w:ascii="Times New Roman" w:hAnsi="Times New Roman" w:cs="Times New Roman"/>
        </w:rPr>
        <w:t xml:space="preserve">CMAR agreement has been prepared </w:t>
      </w:r>
      <w:r w:rsidR="00CE3814">
        <w:rPr>
          <w:rFonts w:ascii="Times New Roman" w:hAnsi="Times New Roman" w:cs="Times New Roman"/>
        </w:rPr>
        <w:t>and is ready for review</w:t>
      </w:r>
      <w:r w:rsidR="001E1ABA">
        <w:rPr>
          <w:rFonts w:ascii="Times New Roman" w:hAnsi="Times New Roman" w:cs="Times New Roman"/>
        </w:rPr>
        <w:t xml:space="preserve"> and signatures</w:t>
      </w:r>
      <w:r w:rsidR="00CE3814">
        <w:rPr>
          <w:rFonts w:ascii="Times New Roman" w:hAnsi="Times New Roman" w:cs="Times New Roman"/>
        </w:rPr>
        <w:t>.</w:t>
      </w:r>
    </w:p>
    <w:p w14:paraId="74FEF159" w14:textId="5A65D679" w:rsidR="001E1ABA" w:rsidRDefault="001E1ABA" w:rsidP="00CE3814">
      <w:pPr>
        <w:pStyle w:val="ListParagraph"/>
        <w:numPr>
          <w:ilvl w:val="3"/>
          <w:numId w:val="7"/>
        </w:numPr>
        <w:spacing w:line="256" w:lineRule="auto"/>
        <w:rPr>
          <w:rFonts w:ascii="Times New Roman" w:hAnsi="Times New Roman" w:cs="Times New Roman"/>
        </w:rPr>
      </w:pPr>
      <w:r>
        <w:rPr>
          <w:rFonts w:ascii="Times New Roman" w:hAnsi="Times New Roman" w:cs="Times New Roman"/>
        </w:rPr>
        <w:t>Reached out to CDOT regarding permits.</w:t>
      </w:r>
    </w:p>
    <w:p w14:paraId="5A3F2C08" w14:textId="62D1A2A7" w:rsidR="00AE262C" w:rsidRPr="00AE262C" w:rsidRDefault="00EA4E7C" w:rsidP="00AE262C">
      <w:pPr>
        <w:pStyle w:val="ListParagraph"/>
        <w:numPr>
          <w:ilvl w:val="3"/>
          <w:numId w:val="7"/>
        </w:numPr>
        <w:spacing w:line="256" w:lineRule="auto"/>
        <w:rPr>
          <w:rFonts w:ascii="Times New Roman" w:hAnsi="Times New Roman" w:cs="Times New Roman"/>
        </w:rPr>
      </w:pPr>
      <w:r>
        <w:rPr>
          <w:rFonts w:ascii="Times New Roman" w:hAnsi="Times New Roman" w:cs="Times New Roman"/>
        </w:rPr>
        <w:t>Pilot testing was done and waiting on reports.</w:t>
      </w:r>
    </w:p>
    <w:p w14:paraId="01766652" w14:textId="5EAE934D" w:rsidR="00EA4E7C" w:rsidRDefault="00EA4E7C" w:rsidP="00EA4E7C">
      <w:pPr>
        <w:pStyle w:val="ListParagraph"/>
        <w:numPr>
          <w:ilvl w:val="2"/>
          <w:numId w:val="7"/>
        </w:numPr>
        <w:spacing w:line="256" w:lineRule="auto"/>
        <w:rPr>
          <w:rFonts w:ascii="Times New Roman" w:hAnsi="Times New Roman" w:cs="Times New Roman"/>
        </w:rPr>
      </w:pPr>
      <w:r>
        <w:rPr>
          <w:rFonts w:ascii="Times New Roman" w:hAnsi="Times New Roman" w:cs="Times New Roman"/>
        </w:rPr>
        <w:t>WWT facility.</w:t>
      </w:r>
    </w:p>
    <w:p w14:paraId="7B23DEC5" w14:textId="3EBF1269" w:rsidR="00EA4E7C" w:rsidRDefault="00B04ECD" w:rsidP="00EA4E7C">
      <w:pPr>
        <w:pStyle w:val="ListParagraph"/>
        <w:numPr>
          <w:ilvl w:val="3"/>
          <w:numId w:val="7"/>
        </w:numPr>
        <w:spacing w:line="256" w:lineRule="auto"/>
        <w:rPr>
          <w:rFonts w:ascii="Times New Roman" w:hAnsi="Times New Roman" w:cs="Times New Roman"/>
        </w:rPr>
      </w:pPr>
      <w:r>
        <w:rPr>
          <w:rFonts w:ascii="Times New Roman" w:hAnsi="Times New Roman" w:cs="Times New Roman"/>
        </w:rPr>
        <w:t>USDA for next steps. Waiting for a response.</w:t>
      </w:r>
    </w:p>
    <w:p w14:paraId="71A93EC1" w14:textId="20C58A08" w:rsidR="00B04ECD" w:rsidRDefault="00B04ECD" w:rsidP="00B04ECD">
      <w:pPr>
        <w:pStyle w:val="ListParagraph"/>
        <w:numPr>
          <w:ilvl w:val="2"/>
          <w:numId w:val="7"/>
        </w:numPr>
        <w:spacing w:line="256" w:lineRule="auto"/>
        <w:rPr>
          <w:rFonts w:ascii="Times New Roman" w:hAnsi="Times New Roman" w:cs="Times New Roman"/>
        </w:rPr>
      </w:pPr>
      <w:r>
        <w:rPr>
          <w:rFonts w:ascii="Times New Roman" w:hAnsi="Times New Roman" w:cs="Times New Roman"/>
        </w:rPr>
        <w:t>CR64.</w:t>
      </w:r>
    </w:p>
    <w:p w14:paraId="0A6C4511" w14:textId="7CC0DA72" w:rsidR="00B04ECD" w:rsidRDefault="00B04ECD" w:rsidP="00B04ECD">
      <w:pPr>
        <w:pStyle w:val="ListParagraph"/>
        <w:numPr>
          <w:ilvl w:val="3"/>
          <w:numId w:val="7"/>
        </w:numPr>
        <w:spacing w:line="256" w:lineRule="auto"/>
        <w:rPr>
          <w:rFonts w:ascii="Times New Roman" w:hAnsi="Times New Roman" w:cs="Times New Roman"/>
        </w:rPr>
      </w:pPr>
      <w:r>
        <w:rPr>
          <w:rFonts w:ascii="Times New Roman" w:hAnsi="Times New Roman" w:cs="Times New Roman"/>
        </w:rPr>
        <w:t>Working with PC.</w:t>
      </w:r>
    </w:p>
    <w:p w14:paraId="029D361A" w14:textId="7930B276" w:rsidR="00BF12F7" w:rsidRDefault="00BF12F7" w:rsidP="00B04ECD">
      <w:pPr>
        <w:pStyle w:val="ListParagraph"/>
        <w:numPr>
          <w:ilvl w:val="3"/>
          <w:numId w:val="7"/>
        </w:numPr>
        <w:spacing w:line="256" w:lineRule="auto"/>
        <w:rPr>
          <w:rFonts w:ascii="Times New Roman" w:hAnsi="Times New Roman" w:cs="Times New Roman"/>
        </w:rPr>
      </w:pPr>
      <w:r>
        <w:rPr>
          <w:rFonts w:ascii="Times New Roman" w:hAnsi="Times New Roman" w:cs="Times New Roman"/>
        </w:rPr>
        <w:t xml:space="preserve">Will apply for LWTF grant. </w:t>
      </w:r>
      <w:r w:rsidR="00F72DE3">
        <w:rPr>
          <w:rFonts w:ascii="Times New Roman" w:hAnsi="Times New Roman" w:cs="Times New Roman"/>
        </w:rPr>
        <w:t>It should</w:t>
      </w:r>
      <w:r>
        <w:rPr>
          <w:rFonts w:ascii="Times New Roman" w:hAnsi="Times New Roman" w:cs="Times New Roman"/>
        </w:rPr>
        <w:t xml:space="preserve"> be min. cost for the district.</w:t>
      </w:r>
    </w:p>
    <w:p w14:paraId="67F499E7" w14:textId="54CF1A68" w:rsidR="00B04ECD" w:rsidRDefault="00B04ECD" w:rsidP="00B04ECD">
      <w:pPr>
        <w:pStyle w:val="ListParagraph"/>
        <w:numPr>
          <w:ilvl w:val="2"/>
          <w:numId w:val="7"/>
        </w:numPr>
        <w:spacing w:line="256" w:lineRule="auto"/>
        <w:rPr>
          <w:rFonts w:ascii="Times New Roman" w:hAnsi="Times New Roman" w:cs="Times New Roman"/>
        </w:rPr>
      </w:pPr>
      <w:r>
        <w:rPr>
          <w:rFonts w:ascii="Times New Roman" w:hAnsi="Times New Roman" w:cs="Times New Roman"/>
        </w:rPr>
        <w:t>Miscellaneous.</w:t>
      </w:r>
    </w:p>
    <w:p w14:paraId="13AE752C" w14:textId="675E910C" w:rsidR="00B04ECD" w:rsidRDefault="0055300C" w:rsidP="00B04ECD">
      <w:pPr>
        <w:pStyle w:val="ListParagraph"/>
        <w:numPr>
          <w:ilvl w:val="3"/>
          <w:numId w:val="7"/>
        </w:numPr>
        <w:spacing w:line="256" w:lineRule="auto"/>
        <w:rPr>
          <w:rFonts w:ascii="Times New Roman" w:hAnsi="Times New Roman" w:cs="Times New Roman"/>
        </w:rPr>
      </w:pPr>
      <w:r>
        <w:rPr>
          <w:rFonts w:ascii="Times New Roman" w:hAnsi="Times New Roman" w:cs="Times New Roman"/>
        </w:rPr>
        <w:t>Connor Nolan requested a water supply for their project.</w:t>
      </w:r>
      <w:r w:rsidR="00B457C8">
        <w:rPr>
          <w:rFonts w:ascii="Times New Roman" w:hAnsi="Times New Roman" w:cs="Times New Roman"/>
        </w:rPr>
        <w:t xml:space="preserve"> </w:t>
      </w:r>
      <w:r w:rsidR="002A61DF">
        <w:rPr>
          <w:rFonts w:ascii="Times New Roman" w:hAnsi="Times New Roman" w:cs="Times New Roman"/>
        </w:rPr>
        <w:t>Will let him know that we do not have the water resources for this project.</w:t>
      </w:r>
    </w:p>
    <w:p w14:paraId="2F5B6ACF" w14:textId="043B12E4" w:rsidR="00EE59D5" w:rsidRDefault="00EE59D5" w:rsidP="00EE59D5">
      <w:pPr>
        <w:pStyle w:val="ListParagraph"/>
        <w:numPr>
          <w:ilvl w:val="4"/>
          <w:numId w:val="7"/>
        </w:numPr>
        <w:spacing w:line="256" w:lineRule="auto"/>
        <w:rPr>
          <w:rFonts w:ascii="Times New Roman" w:hAnsi="Times New Roman" w:cs="Times New Roman"/>
        </w:rPr>
      </w:pPr>
      <w:r>
        <w:rPr>
          <w:rFonts w:ascii="Times New Roman" w:hAnsi="Times New Roman" w:cs="Times New Roman"/>
        </w:rPr>
        <w:t>Discussion about possible options.</w:t>
      </w:r>
    </w:p>
    <w:p w14:paraId="10DCDCF9" w14:textId="04023326" w:rsidR="007E3598" w:rsidRDefault="007E3598" w:rsidP="00D3624B">
      <w:pPr>
        <w:pStyle w:val="ListParagraph"/>
        <w:numPr>
          <w:ilvl w:val="4"/>
          <w:numId w:val="7"/>
        </w:numPr>
        <w:spacing w:line="256" w:lineRule="auto"/>
        <w:rPr>
          <w:rFonts w:ascii="Times New Roman" w:hAnsi="Times New Roman" w:cs="Times New Roman"/>
        </w:rPr>
      </w:pPr>
      <w:r>
        <w:rPr>
          <w:rFonts w:ascii="Times New Roman" w:hAnsi="Times New Roman" w:cs="Times New Roman"/>
        </w:rPr>
        <w:t xml:space="preserve">Logan points out that we pump more water in the summer months already. He will pull last </w:t>
      </w:r>
      <w:r w:rsidR="00F72DE3">
        <w:rPr>
          <w:rFonts w:ascii="Times New Roman" w:hAnsi="Times New Roman" w:cs="Times New Roman"/>
        </w:rPr>
        <w:t>summer’s</w:t>
      </w:r>
      <w:r>
        <w:rPr>
          <w:rFonts w:ascii="Times New Roman" w:hAnsi="Times New Roman" w:cs="Times New Roman"/>
        </w:rPr>
        <w:t xml:space="preserve"> numbers and see if we can give them something. He is wondering if there is a different way to get them water because they do not need treated.</w:t>
      </w:r>
      <w:r w:rsidR="00D3624B">
        <w:rPr>
          <w:rFonts w:ascii="Times New Roman" w:hAnsi="Times New Roman" w:cs="Times New Roman"/>
        </w:rPr>
        <w:t xml:space="preserve"> Will thinks there is a regulation that could cause us trouble if we try to give them </w:t>
      </w:r>
      <w:r w:rsidR="00F72DE3">
        <w:rPr>
          <w:rFonts w:ascii="Times New Roman" w:hAnsi="Times New Roman" w:cs="Times New Roman"/>
        </w:rPr>
        <w:t>non-treated</w:t>
      </w:r>
      <w:r w:rsidR="00D3624B">
        <w:rPr>
          <w:rFonts w:ascii="Times New Roman" w:hAnsi="Times New Roman" w:cs="Times New Roman"/>
        </w:rPr>
        <w:t xml:space="preserve"> water.</w:t>
      </w:r>
      <w:r w:rsidR="00322BA3">
        <w:rPr>
          <w:rFonts w:ascii="Times New Roman" w:hAnsi="Times New Roman" w:cs="Times New Roman"/>
        </w:rPr>
        <w:t xml:space="preserve"> He thinks it would cost more than </w:t>
      </w:r>
      <w:r w:rsidR="007C65ED">
        <w:rPr>
          <w:rFonts w:ascii="Times New Roman" w:hAnsi="Times New Roman" w:cs="Times New Roman"/>
        </w:rPr>
        <w:t>it was</w:t>
      </w:r>
      <w:r w:rsidR="00322BA3">
        <w:rPr>
          <w:rFonts w:ascii="Times New Roman" w:hAnsi="Times New Roman" w:cs="Times New Roman"/>
        </w:rPr>
        <w:t xml:space="preserve"> worth </w:t>
      </w:r>
      <w:r w:rsidR="002E526A">
        <w:rPr>
          <w:rFonts w:ascii="Times New Roman" w:hAnsi="Times New Roman" w:cs="Times New Roman"/>
        </w:rPr>
        <w:t>trying</w:t>
      </w:r>
      <w:r w:rsidR="00322BA3">
        <w:rPr>
          <w:rFonts w:ascii="Times New Roman" w:hAnsi="Times New Roman" w:cs="Times New Roman"/>
        </w:rPr>
        <w:t xml:space="preserve"> and go the untreated route.</w:t>
      </w:r>
    </w:p>
    <w:p w14:paraId="58798605" w14:textId="6AE70A72" w:rsidR="00322BA3" w:rsidRPr="00D3624B" w:rsidRDefault="007C65ED" w:rsidP="00D3624B">
      <w:pPr>
        <w:pStyle w:val="ListParagraph"/>
        <w:numPr>
          <w:ilvl w:val="4"/>
          <w:numId w:val="7"/>
        </w:numPr>
        <w:spacing w:line="256" w:lineRule="auto"/>
        <w:rPr>
          <w:rFonts w:ascii="Times New Roman" w:hAnsi="Times New Roman" w:cs="Times New Roman"/>
        </w:rPr>
      </w:pPr>
      <w:r>
        <w:rPr>
          <w:rFonts w:ascii="Times New Roman" w:hAnsi="Times New Roman" w:cs="Times New Roman"/>
        </w:rPr>
        <w:t>Discussion about possible options.</w:t>
      </w:r>
      <w:r w:rsidR="00584D6B">
        <w:rPr>
          <w:rFonts w:ascii="Times New Roman" w:hAnsi="Times New Roman" w:cs="Times New Roman"/>
        </w:rPr>
        <w:t xml:space="preserve"> Logan is concerned about pushing this system that ha</w:t>
      </w:r>
      <w:r w:rsidR="002E526A">
        <w:rPr>
          <w:rFonts w:ascii="Times New Roman" w:hAnsi="Times New Roman" w:cs="Times New Roman"/>
        </w:rPr>
        <w:t>rd.</w:t>
      </w:r>
    </w:p>
    <w:p w14:paraId="22802DD4" w14:textId="77777777" w:rsidR="00A802BA" w:rsidRPr="00E37ED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Administrative.</w:t>
      </w:r>
    </w:p>
    <w:p w14:paraId="2A6AE7E6"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Adjustments.</w:t>
      </w:r>
    </w:p>
    <w:p w14:paraId="624F19C6"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Billing Register.</w:t>
      </w:r>
    </w:p>
    <w:p w14:paraId="0F9CBC1D"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Past Due Customers.</w:t>
      </w:r>
    </w:p>
    <w:p w14:paraId="0AE96FB1"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System Totals Report.</w:t>
      </w:r>
    </w:p>
    <w:p w14:paraId="386E93E5"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 xml:space="preserve">Sales and Receivables. </w:t>
      </w:r>
    </w:p>
    <w:p w14:paraId="052C93AF"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Balance sheet.</w:t>
      </w:r>
    </w:p>
    <w:p w14:paraId="1A2A4BBC"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Transaction list by Vendor.</w:t>
      </w:r>
    </w:p>
    <w:p w14:paraId="63A836BF" w14:textId="77777777" w:rsidR="00A802BA" w:rsidRPr="00E37EDA" w:rsidRDefault="00A802BA" w:rsidP="00A802BA">
      <w:pPr>
        <w:pStyle w:val="ListParagraph"/>
        <w:numPr>
          <w:ilvl w:val="1"/>
          <w:numId w:val="7"/>
        </w:numPr>
        <w:spacing w:line="256" w:lineRule="auto"/>
        <w:rPr>
          <w:rFonts w:ascii="Times New Roman" w:hAnsi="Times New Roman" w:cs="Times New Roman"/>
        </w:rPr>
      </w:pPr>
      <w:r w:rsidRPr="00E37EDA">
        <w:rPr>
          <w:rFonts w:ascii="Times New Roman" w:hAnsi="Times New Roman" w:cs="Times New Roman"/>
        </w:rPr>
        <w:t>Deposit detail.</w:t>
      </w:r>
    </w:p>
    <w:p w14:paraId="47493A38" w14:textId="77777777" w:rsidR="00A802BA" w:rsidRPr="00E37ED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Old Business.</w:t>
      </w:r>
    </w:p>
    <w:p w14:paraId="5F4B4158" w14:textId="77777777" w:rsidR="00A802B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Water storage tanks.</w:t>
      </w:r>
    </w:p>
    <w:p w14:paraId="5EF0B172" w14:textId="11AA04B0" w:rsidR="00247D90" w:rsidRDefault="00CB24B9" w:rsidP="00247D90">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Darrel has reached </w:t>
      </w:r>
      <w:r w:rsidR="002E526A">
        <w:rPr>
          <w:rFonts w:ascii="Times New Roman" w:hAnsi="Times New Roman" w:cs="Times New Roman"/>
        </w:rPr>
        <w:t xml:space="preserve">out </w:t>
      </w:r>
      <w:r>
        <w:rPr>
          <w:rFonts w:ascii="Times New Roman" w:hAnsi="Times New Roman" w:cs="Times New Roman"/>
        </w:rPr>
        <w:t xml:space="preserve">to a company and gave them all the info. </w:t>
      </w:r>
    </w:p>
    <w:p w14:paraId="0056E419" w14:textId="2BCC52D6" w:rsidR="00CB24B9" w:rsidRDefault="00CB24B9" w:rsidP="00247D90">
      <w:pPr>
        <w:pStyle w:val="ListParagraph"/>
        <w:numPr>
          <w:ilvl w:val="2"/>
          <w:numId w:val="7"/>
        </w:numPr>
        <w:spacing w:line="256" w:lineRule="auto"/>
        <w:rPr>
          <w:rFonts w:ascii="Times New Roman" w:hAnsi="Times New Roman" w:cs="Times New Roman"/>
        </w:rPr>
      </w:pPr>
      <w:r>
        <w:rPr>
          <w:rFonts w:ascii="Times New Roman" w:hAnsi="Times New Roman" w:cs="Times New Roman"/>
        </w:rPr>
        <w:t>He will reach back out again.</w:t>
      </w:r>
    </w:p>
    <w:p w14:paraId="6516C65A" w14:textId="126181AD" w:rsidR="00A802B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 xml:space="preserve">Credit </w:t>
      </w:r>
      <w:r w:rsidR="00FD19E0">
        <w:rPr>
          <w:rFonts w:ascii="Times New Roman" w:hAnsi="Times New Roman" w:cs="Times New Roman"/>
        </w:rPr>
        <w:t>cards</w:t>
      </w:r>
      <w:r>
        <w:rPr>
          <w:rFonts w:ascii="Times New Roman" w:hAnsi="Times New Roman" w:cs="Times New Roman"/>
        </w:rPr>
        <w:t xml:space="preserve"> for employees.</w:t>
      </w:r>
    </w:p>
    <w:p w14:paraId="2F7A3024" w14:textId="0EE06100" w:rsidR="00C25FB3" w:rsidRDefault="00C25FB3" w:rsidP="00C25FB3">
      <w:pPr>
        <w:pStyle w:val="ListParagraph"/>
        <w:numPr>
          <w:ilvl w:val="2"/>
          <w:numId w:val="7"/>
        </w:numPr>
        <w:spacing w:line="256" w:lineRule="auto"/>
        <w:rPr>
          <w:rFonts w:ascii="Times New Roman" w:hAnsi="Times New Roman" w:cs="Times New Roman"/>
        </w:rPr>
      </w:pPr>
      <w:r>
        <w:rPr>
          <w:rFonts w:ascii="Times New Roman" w:hAnsi="Times New Roman" w:cs="Times New Roman"/>
        </w:rPr>
        <w:t>Paperwork in. Waiting for final approval.</w:t>
      </w:r>
    </w:p>
    <w:p w14:paraId="35C44E6D" w14:textId="77777777" w:rsidR="00A802BA" w:rsidRPr="00272322"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Update on Election.</w:t>
      </w:r>
    </w:p>
    <w:p w14:paraId="47017C5F" w14:textId="77777777" w:rsidR="00A802BA" w:rsidRDefault="00A802BA" w:rsidP="00A802BA">
      <w:pPr>
        <w:pStyle w:val="ListParagraph"/>
        <w:numPr>
          <w:ilvl w:val="0"/>
          <w:numId w:val="7"/>
        </w:numPr>
        <w:spacing w:line="256" w:lineRule="auto"/>
        <w:rPr>
          <w:rFonts w:ascii="Times New Roman" w:hAnsi="Times New Roman" w:cs="Times New Roman"/>
        </w:rPr>
      </w:pPr>
      <w:r w:rsidRPr="00E37EDA">
        <w:rPr>
          <w:rFonts w:ascii="Times New Roman" w:hAnsi="Times New Roman" w:cs="Times New Roman"/>
        </w:rPr>
        <w:t>New Business.</w:t>
      </w:r>
      <w:r w:rsidRPr="00593120">
        <w:rPr>
          <w:rFonts w:ascii="Times New Roman" w:hAnsi="Times New Roman" w:cs="Times New Roman"/>
        </w:rPr>
        <w:t xml:space="preserve"> </w:t>
      </w:r>
    </w:p>
    <w:p w14:paraId="1F0D1B03" w14:textId="46052C9F" w:rsidR="00A802BA" w:rsidRDefault="00A802BA" w:rsidP="00A802BA">
      <w:pPr>
        <w:pStyle w:val="ListParagraph"/>
        <w:numPr>
          <w:ilvl w:val="1"/>
          <w:numId w:val="7"/>
        </w:numPr>
        <w:spacing w:line="256" w:lineRule="auto"/>
        <w:rPr>
          <w:rFonts w:ascii="Times New Roman" w:hAnsi="Times New Roman" w:cs="Times New Roman"/>
        </w:rPr>
      </w:pPr>
      <w:r>
        <w:rPr>
          <w:rFonts w:ascii="Times New Roman" w:hAnsi="Times New Roman" w:cs="Times New Roman"/>
        </w:rPr>
        <w:t>Audit proposal</w:t>
      </w:r>
      <w:r w:rsidR="005053F4">
        <w:rPr>
          <w:rFonts w:ascii="Times New Roman" w:hAnsi="Times New Roman" w:cs="Times New Roman"/>
        </w:rPr>
        <w:t xml:space="preserve"> (Craig)</w:t>
      </w:r>
      <w:r>
        <w:rPr>
          <w:rFonts w:ascii="Times New Roman" w:hAnsi="Times New Roman" w:cs="Times New Roman"/>
        </w:rPr>
        <w:t>.</w:t>
      </w:r>
    </w:p>
    <w:p w14:paraId="059B0F73" w14:textId="1C32A4F5" w:rsidR="005053F4" w:rsidRDefault="00A87939" w:rsidP="005053F4">
      <w:pPr>
        <w:pStyle w:val="ListParagraph"/>
        <w:numPr>
          <w:ilvl w:val="2"/>
          <w:numId w:val="7"/>
        </w:numPr>
        <w:spacing w:line="256" w:lineRule="auto"/>
        <w:rPr>
          <w:rFonts w:ascii="Times New Roman" w:hAnsi="Times New Roman" w:cs="Times New Roman"/>
        </w:rPr>
      </w:pPr>
      <w:r>
        <w:rPr>
          <w:rFonts w:ascii="Times New Roman" w:hAnsi="Times New Roman" w:cs="Times New Roman"/>
        </w:rPr>
        <w:t>Committed to an audit under the terms for borrowing the money for the WT project.</w:t>
      </w:r>
    </w:p>
    <w:p w14:paraId="3446AAA0" w14:textId="1EA3F52C" w:rsidR="00A87939" w:rsidRDefault="00B47619" w:rsidP="005053F4">
      <w:pPr>
        <w:pStyle w:val="ListParagraph"/>
        <w:numPr>
          <w:ilvl w:val="2"/>
          <w:numId w:val="7"/>
        </w:numPr>
        <w:spacing w:line="256" w:lineRule="auto"/>
        <w:rPr>
          <w:rFonts w:ascii="Times New Roman" w:hAnsi="Times New Roman" w:cs="Times New Roman"/>
        </w:rPr>
      </w:pPr>
      <w:r>
        <w:rPr>
          <w:rFonts w:ascii="Times New Roman" w:hAnsi="Times New Roman" w:cs="Times New Roman"/>
        </w:rPr>
        <w:lastRenderedPageBreak/>
        <w:t>Craig is worried about the current funding status.</w:t>
      </w:r>
    </w:p>
    <w:p w14:paraId="352C8D8A" w14:textId="70E2D7FA" w:rsidR="00B47619" w:rsidRDefault="00B47619" w:rsidP="00B47619">
      <w:pPr>
        <w:pStyle w:val="ListParagraph"/>
        <w:numPr>
          <w:ilvl w:val="3"/>
          <w:numId w:val="7"/>
        </w:numPr>
        <w:spacing w:line="256" w:lineRule="auto"/>
        <w:rPr>
          <w:rFonts w:ascii="Times New Roman" w:hAnsi="Times New Roman" w:cs="Times New Roman"/>
        </w:rPr>
      </w:pPr>
      <w:r>
        <w:rPr>
          <w:rFonts w:ascii="Times New Roman" w:hAnsi="Times New Roman" w:cs="Times New Roman"/>
        </w:rPr>
        <w:t xml:space="preserve">Nothing has been </w:t>
      </w:r>
      <w:r w:rsidR="00522A2B">
        <w:rPr>
          <w:rFonts w:ascii="Times New Roman" w:hAnsi="Times New Roman" w:cs="Times New Roman"/>
        </w:rPr>
        <w:t>affected</w:t>
      </w:r>
      <w:r>
        <w:rPr>
          <w:rFonts w:ascii="Times New Roman" w:hAnsi="Times New Roman" w:cs="Times New Roman"/>
        </w:rPr>
        <w:t xml:space="preserve"> at this point, but a lot of programs are withholding funding at this time</w:t>
      </w:r>
      <w:r w:rsidR="00522A2B">
        <w:rPr>
          <w:rFonts w:ascii="Times New Roman" w:hAnsi="Times New Roman" w:cs="Times New Roman"/>
        </w:rPr>
        <w:t xml:space="preserve"> due to changes.</w:t>
      </w:r>
    </w:p>
    <w:p w14:paraId="2B20B0D6" w14:textId="72DBA2F4" w:rsidR="00522A2B" w:rsidRDefault="00CF359F" w:rsidP="00B47619">
      <w:pPr>
        <w:pStyle w:val="ListParagraph"/>
        <w:numPr>
          <w:ilvl w:val="3"/>
          <w:numId w:val="7"/>
        </w:numPr>
        <w:spacing w:line="256" w:lineRule="auto"/>
        <w:rPr>
          <w:rFonts w:ascii="Times New Roman" w:hAnsi="Times New Roman" w:cs="Times New Roman"/>
        </w:rPr>
      </w:pPr>
      <w:r>
        <w:rPr>
          <w:rFonts w:ascii="Times New Roman" w:hAnsi="Times New Roman" w:cs="Times New Roman"/>
        </w:rPr>
        <w:t>Discussion about the next steps for the projects and see what happens with the funding as it comes. Craig just wanted to make sure the board was informed about possible changes.</w:t>
      </w:r>
    </w:p>
    <w:p w14:paraId="278E15D7" w14:textId="5072F3FA" w:rsidR="00FD39B5" w:rsidRDefault="00FD39B5" w:rsidP="00FD39B5">
      <w:pPr>
        <w:pStyle w:val="ListParagraph"/>
        <w:numPr>
          <w:ilvl w:val="2"/>
          <w:numId w:val="7"/>
        </w:numPr>
        <w:spacing w:line="256" w:lineRule="auto"/>
        <w:rPr>
          <w:rFonts w:ascii="Times New Roman" w:hAnsi="Times New Roman" w:cs="Times New Roman"/>
        </w:rPr>
      </w:pPr>
      <w:r>
        <w:rPr>
          <w:rFonts w:ascii="Times New Roman" w:hAnsi="Times New Roman" w:cs="Times New Roman"/>
        </w:rPr>
        <w:t>Expectations of audit.</w:t>
      </w:r>
    </w:p>
    <w:p w14:paraId="16FBB944" w14:textId="3AC60FB0" w:rsidR="00FD39B5" w:rsidRDefault="00FD39B5" w:rsidP="00FD39B5">
      <w:pPr>
        <w:pStyle w:val="ListParagraph"/>
        <w:numPr>
          <w:ilvl w:val="3"/>
          <w:numId w:val="7"/>
        </w:numPr>
        <w:spacing w:line="256" w:lineRule="auto"/>
        <w:rPr>
          <w:rFonts w:ascii="Times New Roman" w:hAnsi="Times New Roman" w:cs="Times New Roman"/>
        </w:rPr>
      </w:pPr>
      <w:r>
        <w:rPr>
          <w:rFonts w:ascii="Times New Roman" w:hAnsi="Times New Roman" w:cs="Times New Roman"/>
        </w:rPr>
        <w:t>Providing trial balance and access to the books.</w:t>
      </w:r>
    </w:p>
    <w:p w14:paraId="57D19E5B" w14:textId="3FFE8312" w:rsidR="00FD39B5" w:rsidRDefault="00FD39B5" w:rsidP="00FD39B5">
      <w:pPr>
        <w:pStyle w:val="ListParagraph"/>
        <w:numPr>
          <w:ilvl w:val="3"/>
          <w:numId w:val="7"/>
        </w:numPr>
        <w:spacing w:line="256" w:lineRule="auto"/>
        <w:rPr>
          <w:rFonts w:ascii="Times New Roman" w:hAnsi="Times New Roman" w:cs="Times New Roman"/>
        </w:rPr>
      </w:pPr>
      <w:r>
        <w:rPr>
          <w:rFonts w:ascii="Times New Roman" w:hAnsi="Times New Roman" w:cs="Times New Roman"/>
        </w:rPr>
        <w:t>Will have to prepare requested schedules.</w:t>
      </w:r>
    </w:p>
    <w:p w14:paraId="2245C434" w14:textId="0A8E20B2" w:rsidR="00FD39B5" w:rsidRDefault="006009B3" w:rsidP="00FD39B5">
      <w:pPr>
        <w:pStyle w:val="ListParagraph"/>
        <w:numPr>
          <w:ilvl w:val="3"/>
          <w:numId w:val="7"/>
        </w:numPr>
        <w:spacing w:line="256" w:lineRule="auto"/>
        <w:rPr>
          <w:rFonts w:ascii="Times New Roman" w:hAnsi="Times New Roman" w:cs="Times New Roman"/>
        </w:rPr>
      </w:pPr>
      <w:r>
        <w:rPr>
          <w:rFonts w:ascii="Times New Roman" w:hAnsi="Times New Roman" w:cs="Times New Roman"/>
        </w:rPr>
        <w:t>Discussion about future process for bookkeeping for BWSD. Craig proposes training admin to take more of the bookkeeping on her side.</w:t>
      </w:r>
    </w:p>
    <w:p w14:paraId="5CF88BD7" w14:textId="0B5D416E" w:rsidR="00B84BEB" w:rsidRDefault="00B84BEB" w:rsidP="00FD39B5">
      <w:pPr>
        <w:pStyle w:val="ListParagraph"/>
        <w:numPr>
          <w:ilvl w:val="3"/>
          <w:numId w:val="7"/>
        </w:numPr>
        <w:spacing w:line="256" w:lineRule="auto"/>
        <w:rPr>
          <w:rFonts w:ascii="Times New Roman" w:hAnsi="Times New Roman" w:cs="Times New Roman"/>
        </w:rPr>
      </w:pPr>
      <w:r>
        <w:rPr>
          <w:rFonts w:ascii="Times New Roman" w:hAnsi="Times New Roman" w:cs="Times New Roman"/>
        </w:rPr>
        <w:t>He will have admin assist with the audit and needed info.</w:t>
      </w:r>
    </w:p>
    <w:p w14:paraId="0CF2615B" w14:textId="43F8B77C" w:rsidR="00B84BEB" w:rsidRDefault="00B84BEB" w:rsidP="00B84BEB">
      <w:pPr>
        <w:pStyle w:val="ListParagraph"/>
        <w:numPr>
          <w:ilvl w:val="2"/>
          <w:numId w:val="7"/>
        </w:numPr>
        <w:spacing w:line="256" w:lineRule="auto"/>
        <w:rPr>
          <w:rFonts w:ascii="Times New Roman" w:hAnsi="Times New Roman" w:cs="Times New Roman"/>
        </w:rPr>
      </w:pPr>
      <w:r>
        <w:rPr>
          <w:rFonts w:ascii="Times New Roman" w:hAnsi="Times New Roman" w:cs="Times New Roman"/>
        </w:rPr>
        <w:t>Craig does not think we need an audit exemption</w:t>
      </w:r>
      <w:r w:rsidR="00E815A3">
        <w:rPr>
          <w:rFonts w:ascii="Times New Roman" w:hAnsi="Times New Roman" w:cs="Times New Roman"/>
        </w:rPr>
        <w:t xml:space="preserve"> if we are going with this proposal. If we do not go with this proposal, then we might want to consider doing the exemption.</w:t>
      </w:r>
    </w:p>
    <w:p w14:paraId="5CA451B4" w14:textId="79BB956F" w:rsidR="00CD6B03" w:rsidRDefault="00CD6B03" w:rsidP="00B84BEB">
      <w:pPr>
        <w:pStyle w:val="ListParagraph"/>
        <w:numPr>
          <w:ilvl w:val="2"/>
          <w:numId w:val="7"/>
        </w:numPr>
        <w:spacing w:line="256" w:lineRule="auto"/>
        <w:rPr>
          <w:rFonts w:ascii="Times New Roman" w:hAnsi="Times New Roman" w:cs="Times New Roman"/>
        </w:rPr>
      </w:pPr>
      <w:r>
        <w:rPr>
          <w:rFonts w:ascii="Times New Roman" w:hAnsi="Times New Roman" w:cs="Times New Roman"/>
        </w:rPr>
        <w:t xml:space="preserve">Board previously agreed that they would go with this proposal and start the process. </w:t>
      </w:r>
    </w:p>
    <w:p w14:paraId="474225E6" w14:textId="55D0D9EF" w:rsidR="003E7AC1" w:rsidRPr="00593120" w:rsidRDefault="003E7AC1" w:rsidP="00B84BEB">
      <w:pPr>
        <w:pStyle w:val="ListParagraph"/>
        <w:numPr>
          <w:ilvl w:val="2"/>
          <w:numId w:val="7"/>
        </w:numPr>
        <w:spacing w:line="256" w:lineRule="auto"/>
        <w:rPr>
          <w:rFonts w:ascii="Times New Roman" w:hAnsi="Times New Roman" w:cs="Times New Roman"/>
        </w:rPr>
      </w:pPr>
      <w:r>
        <w:rPr>
          <w:rFonts w:ascii="Times New Roman" w:hAnsi="Times New Roman" w:cs="Times New Roman"/>
        </w:rPr>
        <w:t>Discussion about what comes next with the audit process</w:t>
      </w:r>
      <w:r w:rsidR="002071B9">
        <w:rPr>
          <w:rFonts w:ascii="Times New Roman" w:hAnsi="Times New Roman" w:cs="Times New Roman"/>
        </w:rPr>
        <w:t xml:space="preserve"> and what Craig and Admin will start to get the process moving as quickly as possible</w:t>
      </w:r>
      <w:r>
        <w:rPr>
          <w:rFonts w:ascii="Times New Roman" w:hAnsi="Times New Roman" w:cs="Times New Roman"/>
        </w:rPr>
        <w:t xml:space="preserve">. </w:t>
      </w:r>
    </w:p>
    <w:p w14:paraId="54D1F50A" w14:textId="77777777" w:rsidR="00A802BA" w:rsidRPr="000D3F03" w:rsidRDefault="00A802BA" w:rsidP="00A802BA">
      <w:pPr>
        <w:pStyle w:val="ListParagraph"/>
        <w:numPr>
          <w:ilvl w:val="0"/>
          <w:numId w:val="7"/>
        </w:numPr>
        <w:spacing w:line="256" w:lineRule="auto"/>
        <w:rPr>
          <w:sz w:val="20"/>
          <w:szCs w:val="20"/>
        </w:rPr>
      </w:pPr>
      <w:r w:rsidRPr="00E37EDA">
        <w:rPr>
          <w:rFonts w:ascii="Times New Roman" w:hAnsi="Times New Roman" w:cs="Times New Roman"/>
        </w:rPr>
        <w:t>Adjournment.</w:t>
      </w:r>
    </w:p>
    <w:p w14:paraId="31988448" w14:textId="0D4283DA" w:rsidR="000D3F03" w:rsidRPr="000D3F03" w:rsidRDefault="000D3F03" w:rsidP="000D3F03">
      <w:pPr>
        <w:pStyle w:val="ListParagraph"/>
        <w:numPr>
          <w:ilvl w:val="1"/>
          <w:numId w:val="7"/>
        </w:numPr>
        <w:spacing w:line="256" w:lineRule="auto"/>
        <w:rPr>
          <w:sz w:val="20"/>
          <w:szCs w:val="20"/>
        </w:rPr>
      </w:pPr>
      <w:r>
        <w:rPr>
          <w:rFonts w:ascii="Times New Roman" w:hAnsi="Times New Roman" w:cs="Times New Roman"/>
        </w:rPr>
        <w:t>TK motion.</w:t>
      </w:r>
    </w:p>
    <w:p w14:paraId="76606658" w14:textId="7D85F07D" w:rsidR="000D3F03" w:rsidRPr="000D3F03" w:rsidRDefault="000D3F03" w:rsidP="000D3F03">
      <w:pPr>
        <w:pStyle w:val="ListParagraph"/>
        <w:numPr>
          <w:ilvl w:val="1"/>
          <w:numId w:val="7"/>
        </w:numPr>
        <w:spacing w:line="256" w:lineRule="auto"/>
        <w:rPr>
          <w:sz w:val="20"/>
          <w:szCs w:val="20"/>
        </w:rPr>
      </w:pPr>
      <w:r>
        <w:rPr>
          <w:rFonts w:ascii="Times New Roman" w:hAnsi="Times New Roman" w:cs="Times New Roman"/>
        </w:rPr>
        <w:t>JP seconded.</w:t>
      </w:r>
    </w:p>
    <w:p w14:paraId="0357174C" w14:textId="70D87292" w:rsidR="00A802BA" w:rsidRPr="00FA021A" w:rsidRDefault="000D3F03" w:rsidP="00F25D12">
      <w:pPr>
        <w:pStyle w:val="ListParagraph"/>
        <w:numPr>
          <w:ilvl w:val="1"/>
          <w:numId w:val="7"/>
        </w:numPr>
        <w:spacing w:line="256" w:lineRule="auto"/>
        <w:rPr>
          <w:sz w:val="20"/>
          <w:szCs w:val="20"/>
        </w:rPr>
      </w:pPr>
      <w:r>
        <w:rPr>
          <w:rFonts w:ascii="Times New Roman" w:hAnsi="Times New Roman" w:cs="Times New Roman"/>
        </w:rPr>
        <w:t>Approved.</w:t>
      </w:r>
    </w:p>
    <w:sectPr w:rsidR="00A802BA" w:rsidRPr="00FA0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2D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D31C9"/>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D5EF6"/>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7B741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55D3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0052D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3"/>
  </w:num>
  <w:num w:numId="2" w16cid:durableId="1903522670">
    <w:abstractNumId w:val="6"/>
  </w:num>
  <w:num w:numId="3" w16cid:durableId="1293287502">
    <w:abstractNumId w:val="2"/>
  </w:num>
  <w:num w:numId="4" w16cid:durableId="501504120">
    <w:abstractNumId w:val="1"/>
  </w:num>
  <w:num w:numId="5" w16cid:durableId="964390150">
    <w:abstractNumId w:val="5"/>
  </w:num>
  <w:num w:numId="6" w16cid:durableId="277955912">
    <w:abstractNumId w:val="4"/>
  </w:num>
  <w:num w:numId="7" w16cid:durableId="65545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2"/>
    <w:rsid w:val="00044826"/>
    <w:rsid w:val="0006332C"/>
    <w:rsid w:val="0006638C"/>
    <w:rsid w:val="0007233B"/>
    <w:rsid w:val="00095394"/>
    <w:rsid w:val="000A3A48"/>
    <w:rsid w:val="000B3AD0"/>
    <w:rsid w:val="000D1692"/>
    <w:rsid w:val="000D1ADC"/>
    <w:rsid w:val="000D3F03"/>
    <w:rsid w:val="000E0DA5"/>
    <w:rsid w:val="000E3F1F"/>
    <w:rsid w:val="000E4CC3"/>
    <w:rsid w:val="001115FD"/>
    <w:rsid w:val="0011215F"/>
    <w:rsid w:val="00114883"/>
    <w:rsid w:val="0011592E"/>
    <w:rsid w:val="00121F07"/>
    <w:rsid w:val="001313BB"/>
    <w:rsid w:val="00144F71"/>
    <w:rsid w:val="0014612E"/>
    <w:rsid w:val="00150C3A"/>
    <w:rsid w:val="00163A1C"/>
    <w:rsid w:val="00180ED4"/>
    <w:rsid w:val="001934B7"/>
    <w:rsid w:val="001964BF"/>
    <w:rsid w:val="001A1645"/>
    <w:rsid w:val="001A372A"/>
    <w:rsid w:val="001A3ABE"/>
    <w:rsid w:val="001A5755"/>
    <w:rsid w:val="001A59E2"/>
    <w:rsid w:val="001A7FFA"/>
    <w:rsid w:val="001B2EA3"/>
    <w:rsid w:val="001B363B"/>
    <w:rsid w:val="001B6ADC"/>
    <w:rsid w:val="001C5EBD"/>
    <w:rsid w:val="001D0DCE"/>
    <w:rsid w:val="001D3D35"/>
    <w:rsid w:val="001D5868"/>
    <w:rsid w:val="001E1ABA"/>
    <w:rsid w:val="001E2AFF"/>
    <w:rsid w:val="001F0D39"/>
    <w:rsid w:val="001F11B6"/>
    <w:rsid w:val="001F5DAD"/>
    <w:rsid w:val="00204D6C"/>
    <w:rsid w:val="002071B9"/>
    <w:rsid w:val="00210DB0"/>
    <w:rsid w:val="0022165F"/>
    <w:rsid w:val="00223860"/>
    <w:rsid w:val="00224A84"/>
    <w:rsid w:val="00246584"/>
    <w:rsid w:val="00247D90"/>
    <w:rsid w:val="00253F04"/>
    <w:rsid w:val="00255ECF"/>
    <w:rsid w:val="00272322"/>
    <w:rsid w:val="002A0731"/>
    <w:rsid w:val="002A4585"/>
    <w:rsid w:val="002A5FE6"/>
    <w:rsid w:val="002A61DF"/>
    <w:rsid w:val="002D27B6"/>
    <w:rsid w:val="002D2DE1"/>
    <w:rsid w:val="002E526A"/>
    <w:rsid w:val="002E55F5"/>
    <w:rsid w:val="002F2540"/>
    <w:rsid w:val="002F7827"/>
    <w:rsid w:val="00306A7C"/>
    <w:rsid w:val="00307960"/>
    <w:rsid w:val="003118BD"/>
    <w:rsid w:val="003140FD"/>
    <w:rsid w:val="00315124"/>
    <w:rsid w:val="00322BA3"/>
    <w:rsid w:val="0032690F"/>
    <w:rsid w:val="00337DDB"/>
    <w:rsid w:val="00343E87"/>
    <w:rsid w:val="0035177C"/>
    <w:rsid w:val="0038007B"/>
    <w:rsid w:val="003876E7"/>
    <w:rsid w:val="003A120C"/>
    <w:rsid w:val="003A1578"/>
    <w:rsid w:val="003E7AC1"/>
    <w:rsid w:val="003F2DF2"/>
    <w:rsid w:val="003F7F55"/>
    <w:rsid w:val="00405FE9"/>
    <w:rsid w:val="0041124D"/>
    <w:rsid w:val="00416B08"/>
    <w:rsid w:val="00420148"/>
    <w:rsid w:val="00420B1A"/>
    <w:rsid w:val="00422BB4"/>
    <w:rsid w:val="004272F0"/>
    <w:rsid w:val="00432074"/>
    <w:rsid w:val="00436C3D"/>
    <w:rsid w:val="004478D5"/>
    <w:rsid w:val="00476EE3"/>
    <w:rsid w:val="00482944"/>
    <w:rsid w:val="00487B0D"/>
    <w:rsid w:val="00493A0A"/>
    <w:rsid w:val="004A3569"/>
    <w:rsid w:val="004B06C0"/>
    <w:rsid w:val="004B62D8"/>
    <w:rsid w:val="004C10BF"/>
    <w:rsid w:val="004C3F32"/>
    <w:rsid w:val="004C5C20"/>
    <w:rsid w:val="004C65F7"/>
    <w:rsid w:val="004D70A3"/>
    <w:rsid w:val="004F1FCB"/>
    <w:rsid w:val="004F58A8"/>
    <w:rsid w:val="005053F4"/>
    <w:rsid w:val="00512973"/>
    <w:rsid w:val="00514839"/>
    <w:rsid w:val="00522A2B"/>
    <w:rsid w:val="005258E4"/>
    <w:rsid w:val="00551290"/>
    <w:rsid w:val="005513C8"/>
    <w:rsid w:val="0055300C"/>
    <w:rsid w:val="00555EC3"/>
    <w:rsid w:val="005573F5"/>
    <w:rsid w:val="00565FFE"/>
    <w:rsid w:val="00566615"/>
    <w:rsid w:val="00575933"/>
    <w:rsid w:val="005805C3"/>
    <w:rsid w:val="005818D6"/>
    <w:rsid w:val="00584D6B"/>
    <w:rsid w:val="00584F80"/>
    <w:rsid w:val="005872FA"/>
    <w:rsid w:val="00593120"/>
    <w:rsid w:val="005A35D7"/>
    <w:rsid w:val="005B622C"/>
    <w:rsid w:val="005C4D49"/>
    <w:rsid w:val="005D3C1A"/>
    <w:rsid w:val="005E542C"/>
    <w:rsid w:val="006009B3"/>
    <w:rsid w:val="0060488B"/>
    <w:rsid w:val="006122D7"/>
    <w:rsid w:val="006206EB"/>
    <w:rsid w:val="00625B06"/>
    <w:rsid w:val="006524E1"/>
    <w:rsid w:val="006529DA"/>
    <w:rsid w:val="006543F8"/>
    <w:rsid w:val="0066120F"/>
    <w:rsid w:val="00673A64"/>
    <w:rsid w:val="006836D8"/>
    <w:rsid w:val="006920C3"/>
    <w:rsid w:val="006935F8"/>
    <w:rsid w:val="006961CC"/>
    <w:rsid w:val="006A297E"/>
    <w:rsid w:val="006A7535"/>
    <w:rsid w:val="006B2532"/>
    <w:rsid w:val="006C1842"/>
    <w:rsid w:val="006D0CAC"/>
    <w:rsid w:val="006E5394"/>
    <w:rsid w:val="006F3F75"/>
    <w:rsid w:val="006F448C"/>
    <w:rsid w:val="00712E85"/>
    <w:rsid w:val="00717C4A"/>
    <w:rsid w:val="007202C3"/>
    <w:rsid w:val="007259B1"/>
    <w:rsid w:val="00735F99"/>
    <w:rsid w:val="00736B72"/>
    <w:rsid w:val="00741F80"/>
    <w:rsid w:val="00750C3B"/>
    <w:rsid w:val="00750D11"/>
    <w:rsid w:val="00756005"/>
    <w:rsid w:val="00757B7A"/>
    <w:rsid w:val="00770B17"/>
    <w:rsid w:val="0077246F"/>
    <w:rsid w:val="0077296E"/>
    <w:rsid w:val="0077573B"/>
    <w:rsid w:val="00776B1C"/>
    <w:rsid w:val="00777F3B"/>
    <w:rsid w:val="00786DD7"/>
    <w:rsid w:val="007A00A8"/>
    <w:rsid w:val="007A7173"/>
    <w:rsid w:val="007B4D84"/>
    <w:rsid w:val="007B7BDA"/>
    <w:rsid w:val="007C65ED"/>
    <w:rsid w:val="007D340A"/>
    <w:rsid w:val="007D4DD8"/>
    <w:rsid w:val="007D7BB3"/>
    <w:rsid w:val="007E2C9B"/>
    <w:rsid w:val="007E3598"/>
    <w:rsid w:val="007E457A"/>
    <w:rsid w:val="007F0381"/>
    <w:rsid w:val="00812175"/>
    <w:rsid w:val="008206AA"/>
    <w:rsid w:val="00820755"/>
    <w:rsid w:val="00820E04"/>
    <w:rsid w:val="00845207"/>
    <w:rsid w:val="00846BF4"/>
    <w:rsid w:val="00850663"/>
    <w:rsid w:val="00854212"/>
    <w:rsid w:val="00856FF8"/>
    <w:rsid w:val="008733DD"/>
    <w:rsid w:val="00874A17"/>
    <w:rsid w:val="008827C9"/>
    <w:rsid w:val="00887B32"/>
    <w:rsid w:val="00891D1B"/>
    <w:rsid w:val="00892FCA"/>
    <w:rsid w:val="008A4072"/>
    <w:rsid w:val="008A52B7"/>
    <w:rsid w:val="008B16CB"/>
    <w:rsid w:val="008C18D8"/>
    <w:rsid w:val="008C2632"/>
    <w:rsid w:val="008C4AF6"/>
    <w:rsid w:val="008D0B49"/>
    <w:rsid w:val="008D0E4A"/>
    <w:rsid w:val="008D51D6"/>
    <w:rsid w:val="008E6D45"/>
    <w:rsid w:val="009023EF"/>
    <w:rsid w:val="00906AB2"/>
    <w:rsid w:val="00910101"/>
    <w:rsid w:val="0092596B"/>
    <w:rsid w:val="009418F3"/>
    <w:rsid w:val="00971043"/>
    <w:rsid w:val="00974229"/>
    <w:rsid w:val="0098705A"/>
    <w:rsid w:val="0099324B"/>
    <w:rsid w:val="00997F3C"/>
    <w:rsid w:val="009A6C33"/>
    <w:rsid w:val="009B10F3"/>
    <w:rsid w:val="009C5318"/>
    <w:rsid w:val="009C6241"/>
    <w:rsid w:val="009D280E"/>
    <w:rsid w:val="009D5D38"/>
    <w:rsid w:val="009E476A"/>
    <w:rsid w:val="009E675D"/>
    <w:rsid w:val="00A021E6"/>
    <w:rsid w:val="00A033C1"/>
    <w:rsid w:val="00A06564"/>
    <w:rsid w:val="00A078C9"/>
    <w:rsid w:val="00A158DE"/>
    <w:rsid w:val="00A175C0"/>
    <w:rsid w:val="00A236ED"/>
    <w:rsid w:val="00A24426"/>
    <w:rsid w:val="00A25E16"/>
    <w:rsid w:val="00A277AF"/>
    <w:rsid w:val="00A549A5"/>
    <w:rsid w:val="00A60C32"/>
    <w:rsid w:val="00A802BA"/>
    <w:rsid w:val="00A82507"/>
    <w:rsid w:val="00A859AC"/>
    <w:rsid w:val="00A87939"/>
    <w:rsid w:val="00A93A20"/>
    <w:rsid w:val="00A977A7"/>
    <w:rsid w:val="00AB3D51"/>
    <w:rsid w:val="00AC0265"/>
    <w:rsid w:val="00AE262C"/>
    <w:rsid w:val="00AF08B3"/>
    <w:rsid w:val="00B02127"/>
    <w:rsid w:val="00B036F3"/>
    <w:rsid w:val="00B04ECD"/>
    <w:rsid w:val="00B119B9"/>
    <w:rsid w:val="00B421FC"/>
    <w:rsid w:val="00B457C8"/>
    <w:rsid w:val="00B47619"/>
    <w:rsid w:val="00B73992"/>
    <w:rsid w:val="00B84BEB"/>
    <w:rsid w:val="00BA0F8E"/>
    <w:rsid w:val="00BA501D"/>
    <w:rsid w:val="00BA7C28"/>
    <w:rsid w:val="00BB7993"/>
    <w:rsid w:val="00BC1DDE"/>
    <w:rsid w:val="00BC5FD4"/>
    <w:rsid w:val="00BC76B5"/>
    <w:rsid w:val="00BC7DAC"/>
    <w:rsid w:val="00BD54EF"/>
    <w:rsid w:val="00BD7D69"/>
    <w:rsid w:val="00BE7EB9"/>
    <w:rsid w:val="00BF12F7"/>
    <w:rsid w:val="00BF653E"/>
    <w:rsid w:val="00C05313"/>
    <w:rsid w:val="00C05A07"/>
    <w:rsid w:val="00C227C1"/>
    <w:rsid w:val="00C25592"/>
    <w:rsid w:val="00C25FB3"/>
    <w:rsid w:val="00C44EB5"/>
    <w:rsid w:val="00C52DDD"/>
    <w:rsid w:val="00C63E51"/>
    <w:rsid w:val="00C65602"/>
    <w:rsid w:val="00C84584"/>
    <w:rsid w:val="00C86FA4"/>
    <w:rsid w:val="00C87055"/>
    <w:rsid w:val="00C876C3"/>
    <w:rsid w:val="00C905A6"/>
    <w:rsid w:val="00C9538B"/>
    <w:rsid w:val="00C95CC1"/>
    <w:rsid w:val="00CB24B9"/>
    <w:rsid w:val="00CC1101"/>
    <w:rsid w:val="00CD4F18"/>
    <w:rsid w:val="00CD6B03"/>
    <w:rsid w:val="00CE3814"/>
    <w:rsid w:val="00CF359F"/>
    <w:rsid w:val="00D0264D"/>
    <w:rsid w:val="00D07935"/>
    <w:rsid w:val="00D2071C"/>
    <w:rsid w:val="00D20EBF"/>
    <w:rsid w:val="00D3624B"/>
    <w:rsid w:val="00D378D9"/>
    <w:rsid w:val="00D42F94"/>
    <w:rsid w:val="00D53729"/>
    <w:rsid w:val="00D7427F"/>
    <w:rsid w:val="00D77279"/>
    <w:rsid w:val="00D90E63"/>
    <w:rsid w:val="00D949F5"/>
    <w:rsid w:val="00D9614D"/>
    <w:rsid w:val="00D97292"/>
    <w:rsid w:val="00DB1122"/>
    <w:rsid w:val="00DB155E"/>
    <w:rsid w:val="00DB6CDF"/>
    <w:rsid w:val="00DC1BDD"/>
    <w:rsid w:val="00DC2F8F"/>
    <w:rsid w:val="00DC719B"/>
    <w:rsid w:val="00DE5F3E"/>
    <w:rsid w:val="00DE7A0C"/>
    <w:rsid w:val="00DF435F"/>
    <w:rsid w:val="00DF46BA"/>
    <w:rsid w:val="00DF4BED"/>
    <w:rsid w:val="00DF68E5"/>
    <w:rsid w:val="00E02C89"/>
    <w:rsid w:val="00E03135"/>
    <w:rsid w:val="00E050C9"/>
    <w:rsid w:val="00E05E61"/>
    <w:rsid w:val="00E11792"/>
    <w:rsid w:val="00E20D63"/>
    <w:rsid w:val="00E27FDC"/>
    <w:rsid w:val="00E31C0B"/>
    <w:rsid w:val="00E37EDA"/>
    <w:rsid w:val="00E65431"/>
    <w:rsid w:val="00E800A5"/>
    <w:rsid w:val="00E815A3"/>
    <w:rsid w:val="00E837F0"/>
    <w:rsid w:val="00E967D6"/>
    <w:rsid w:val="00EA35F9"/>
    <w:rsid w:val="00EA4E7C"/>
    <w:rsid w:val="00EB14B8"/>
    <w:rsid w:val="00EB6C87"/>
    <w:rsid w:val="00ED4453"/>
    <w:rsid w:val="00EE59D5"/>
    <w:rsid w:val="00EE5F60"/>
    <w:rsid w:val="00EF6C35"/>
    <w:rsid w:val="00F207D9"/>
    <w:rsid w:val="00F25D12"/>
    <w:rsid w:val="00F262B5"/>
    <w:rsid w:val="00F26B19"/>
    <w:rsid w:val="00F51C17"/>
    <w:rsid w:val="00F5438E"/>
    <w:rsid w:val="00F64A6B"/>
    <w:rsid w:val="00F6566F"/>
    <w:rsid w:val="00F72DE3"/>
    <w:rsid w:val="00F92810"/>
    <w:rsid w:val="00FA021A"/>
    <w:rsid w:val="00FB3C3E"/>
    <w:rsid w:val="00FD19E0"/>
    <w:rsid w:val="00FD2AFA"/>
    <w:rsid w:val="00FD35FE"/>
    <w:rsid w:val="00FD3774"/>
    <w:rsid w:val="00FD39B5"/>
    <w:rsid w:val="00FD69AC"/>
    <w:rsid w:val="00FE021B"/>
    <w:rsid w:val="00FE0C3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1427"/>
  <w15:chartTrackingRefBased/>
  <w15:docId w15:val="{5A910DEB-79E6-4965-86E4-D384A4DF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12"/>
    <w:rPr>
      <w:kern w:val="0"/>
      <w14:ligatures w14:val="none"/>
    </w:rPr>
  </w:style>
  <w:style w:type="paragraph" w:styleId="Heading1">
    <w:name w:val="heading 1"/>
    <w:basedOn w:val="Normal"/>
    <w:next w:val="Normal"/>
    <w:link w:val="Heading1Char"/>
    <w:uiPriority w:val="9"/>
    <w:qFormat/>
    <w:rsid w:val="00F2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D12"/>
    <w:rPr>
      <w:rFonts w:eastAsiaTheme="majorEastAsia" w:cstheme="majorBidi"/>
      <w:color w:val="272727" w:themeColor="text1" w:themeTint="D8"/>
    </w:rPr>
  </w:style>
  <w:style w:type="paragraph" w:styleId="Title">
    <w:name w:val="Title"/>
    <w:basedOn w:val="Normal"/>
    <w:next w:val="Normal"/>
    <w:link w:val="TitleChar"/>
    <w:uiPriority w:val="10"/>
    <w:qFormat/>
    <w:rsid w:val="00F2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D12"/>
    <w:pPr>
      <w:spacing w:before="160"/>
      <w:jc w:val="center"/>
    </w:pPr>
    <w:rPr>
      <w:i/>
      <w:iCs/>
      <w:color w:val="404040" w:themeColor="text1" w:themeTint="BF"/>
    </w:rPr>
  </w:style>
  <w:style w:type="character" w:customStyle="1" w:styleId="QuoteChar">
    <w:name w:val="Quote Char"/>
    <w:basedOn w:val="DefaultParagraphFont"/>
    <w:link w:val="Quote"/>
    <w:uiPriority w:val="29"/>
    <w:rsid w:val="00F25D12"/>
    <w:rPr>
      <w:i/>
      <w:iCs/>
      <w:color w:val="404040" w:themeColor="text1" w:themeTint="BF"/>
    </w:rPr>
  </w:style>
  <w:style w:type="paragraph" w:styleId="ListParagraph">
    <w:name w:val="List Paragraph"/>
    <w:basedOn w:val="Normal"/>
    <w:uiPriority w:val="34"/>
    <w:qFormat/>
    <w:rsid w:val="00F25D12"/>
    <w:pPr>
      <w:ind w:left="720"/>
      <w:contextualSpacing/>
    </w:pPr>
  </w:style>
  <w:style w:type="character" w:styleId="IntenseEmphasis">
    <w:name w:val="Intense Emphasis"/>
    <w:basedOn w:val="DefaultParagraphFont"/>
    <w:uiPriority w:val="21"/>
    <w:qFormat/>
    <w:rsid w:val="00F25D12"/>
    <w:rPr>
      <w:i/>
      <w:iCs/>
      <w:color w:val="0F4761" w:themeColor="accent1" w:themeShade="BF"/>
    </w:rPr>
  </w:style>
  <w:style w:type="paragraph" w:styleId="IntenseQuote">
    <w:name w:val="Intense Quote"/>
    <w:basedOn w:val="Normal"/>
    <w:next w:val="Normal"/>
    <w:link w:val="IntenseQuoteChar"/>
    <w:uiPriority w:val="30"/>
    <w:qFormat/>
    <w:rsid w:val="00F2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D12"/>
    <w:rPr>
      <w:i/>
      <w:iCs/>
      <w:color w:val="0F4761" w:themeColor="accent1" w:themeShade="BF"/>
    </w:rPr>
  </w:style>
  <w:style w:type="character" w:styleId="IntenseReference">
    <w:name w:val="Intense Reference"/>
    <w:basedOn w:val="DefaultParagraphFont"/>
    <w:uiPriority w:val="32"/>
    <w:qFormat/>
    <w:rsid w:val="00F25D12"/>
    <w:rPr>
      <w:b/>
      <w:bCs/>
      <w:smallCaps/>
      <w:color w:val="0F4761" w:themeColor="accent1" w:themeShade="BF"/>
      <w:spacing w:val="5"/>
    </w:rPr>
  </w:style>
  <w:style w:type="table" w:styleId="TableGrid">
    <w:name w:val="Table Grid"/>
    <w:basedOn w:val="TableNormal"/>
    <w:uiPriority w:val="39"/>
    <w:rsid w:val="00F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6</cp:revision>
  <cp:lastPrinted>2025-02-25T22:05:00Z</cp:lastPrinted>
  <dcterms:created xsi:type="dcterms:W3CDTF">2025-03-18T20:56:00Z</dcterms:created>
  <dcterms:modified xsi:type="dcterms:W3CDTF">2025-03-18T21:00:00Z</dcterms:modified>
</cp:coreProperties>
</file>